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1B86" w:rsidRDefault="00391B86" w:rsidP="00391B86">
      <w:pPr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391B86" w:rsidRPr="00987782" w:rsidRDefault="00391B86" w:rsidP="00391B86">
      <w:pPr>
        <w:jc w:val="center"/>
        <w:rPr>
          <w:i/>
          <w:iCs/>
          <w:sz w:val="28"/>
          <w:szCs w:val="28"/>
          <w:lang w:val="uk-UA"/>
        </w:rPr>
      </w:pPr>
      <w:r w:rsidRPr="00987782">
        <w:rPr>
          <w:i/>
          <w:iCs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2.75pt;height:57pt;z-index:251657728" fillcolor="window">
            <v:imagedata r:id="rId5" o:title="" chromakey="white"/>
            <w10:wrap type="square" side="left"/>
          </v:shape>
          <o:OLEObject Type="Embed" ProgID="PBrush" ShapeID="_x0000_s1026" DrawAspect="Content" ObjectID="_1767082334" r:id="rId6"/>
        </w:object>
      </w:r>
      <w:r w:rsidRPr="00987782">
        <w:rPr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391B86" w:rsidRPr="00987782" w:rsidRDefault="00391B86" w:rsidP="00391B86">
      <w:pPr>
        <w:jc w:val="center"/>
        <w:rPr>
          <w:i/>
          <w:iCs/>
          <w:sz w:val="28"/>
          <w:szCs w:val="28"/>
          <w:lang w:val="uk-UA"/>
        </w:rPr>
      </w:pPr>
      <w:r w:rsidRPr="00987782">
        <w:rPr>
          <w:i/>
          <w:iCs/>
          <w:sz w:val="28"/>
          <w:szCs w:val="28"/>
          <w:lang w:val="uk-UA"/>
        </w:rPr>
        <w:t xml:space="preserve">                                      </w:t>
      </w:r>
    </w:p>
    <w:p w:rsidR="00391B86" w:rsidRPr="00987782" w:rsidRDefault="00391B86" w:rsidP="00391B86">
      <w:pPr>
        <w:ind w:left="142" w:right="-141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 xml:space="preserve">                                                               </w:t>
      </w:r>
    </w:p>
    <w:p w:rsidR="00391B86" w:rsidRPr="00987782" w:rsidRDefault="00391B86" w:rsidP="00391B86">
      <w:pPr>
        <w:ind w:left="142" w:right="-141"/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</w:rPr>
        <w:t>У К Р А Ї Н А</w:t>
      </w:r>
    </w:p>
    <w:p w:rsidR="00391B86" w:rsidRPr="00987782" w:rsidRDefault="00391B86" w:rsidP="00391B86">
      <w:pPr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</w:rPr>
        <w:t xml:space="preserve"> </w:t>
      </w:r>
      <w:proofErr w:type="gramStart"/>
      <w:r w:rsidRPr="00987782">
        <w:rPr>
          <w:b/>
          <w:iCs/>
          <w:sz w:val="28"/>
          <w:szCs w:val="28"/>
        </w:rPr>
        <w:t>РАДИВИЛІВСЬК</w:t>
      </w:r>
      <w:r w:rsidRPr="00987782">
        <w:rPr>
          <w:b/>
          <w:iCs/>
          <w:sz w:val="28"/>
          <w:szCs w:val="28"/>
          <w:lang w:val="uk-UA"/>
        </w:rPr>
        <w:t>А</w:t>
      </w:r>
      <w:r w:rsidRPr="00987782">
        <w:rPr>
          <w:b/>
          <w:iCs/>
          <w:sz w:val="28"/>
          <w:szCs w:val="28"/>
        </w:rPr>
        <w:t xml:space="preserve">  </w:t>
      </w:r>
      <w:r w:rsidRPr="00987782">
        <w:rPr>
          <w:b/>
          <w:iCs/>
          <w:sz w:val="28"/>
          <w:szCs w:val="28"/>
          <w:lang w:val="uk-UA"/>
        </w:rPr>
        <w:t>МІСЬКА</w:t>
      </w:r>
      <w:proofErr w:type="gramEnd"/>
      <w:r w:rsidRPr="00987782">
        <w:rPr>
          <w:b/>
          <w:iCs/>
          <w:sz w:val="28"/>
          <w:szCs w:val="28"/>
          <w:lang w:val="uk-UA"/>
        </w:rPr>
        <w:t xml:space="preserve"> РАДА </w:t>
      </w:r>
    </w:p>
    <w:p w:rsidR="00391B86" w:rsidRPr="00987782" w:rsidRDefault="00391B86" w:rsidP="00391B86">
      <w:pPr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 xml:space="preserve">РАДИВИЛІВСЬКОГО РАЙОНУ РІВНЕНСЬКОЇ ОБЛАСТІ </w:t>
      </w:r>
    </w:p>
    <w:p w:rsidR="00391B86" w:rsidRPr="00987782" w:rsidRDefault="00391B86" w:rsidP="00391B86">
      <w:pPr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>ВІДДІЛ ОСВІТИ, КУЛЬТУРИ, ТУРИЗМУ, МОЛОДІ ТА СПОРТУ</w:t>
      </w:r>
    </w:p>
    <w:p w:rsidR="00391B86" w:rsidRPr="00987782" w:rsidRDefault="00391B86" w:rsidP="00391B86">
      <w:pPr>
        <w:shd w:val="clear" w:color="auto" w:fill="FFFFFF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 xml:space="preserve">                                                            НАКАЗ</w:t>
      </w:r>
    </w:p>
    <w:p w:rsidR="00391B86" w:rsidRPr="00987782" w:rsidRDefault="00391B86" w:rsidP="00391B86">
      <w:pPr>
        <w:shd w:val="clear" w:color="auto" w:fill="FFFFFF"/>
        <w:jc w:val="center"/>
        <w:rPr>
          <w:b/>
          <w:iCs/>
          <w:sz w:val="28"/>
          <w:szCs w:val="28"/>
          <w:lang w:val="uk-UA"/>
        </w:rPr>
      </w:pPr>
      <w:proofErr w:type="spellStart"/>
      <w:r w:rsidRPr="00987782">
        <w:rPr>
          <w:b/>
          <w:iCs/>
          <w:sz w:val="28"/>
          <w:szCs w:val="28"/>
          <w:lang w:val="uk-UA"/>
        </w:rPr>
        <w:t>м.Радивилів</w:t>
      </w:r>
      <w:proofErr w:type="spellEnd"/>
    </w:p>
    <w:p w:rsidR="00391B86" w:rsidRPr="002C5AF3" w:rsidRDefault="00391B86" w:rsidP="00391B86">
      <w:pPr>
        <w:rPr>
          <w:b/>
          <w:color w:val="auto"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</w:rPr>
        <w:t xml:space="preserve"> </w:t>
      </w:r>
      <w:r w:rsidR="00E911D7">
        <w:rPr>
          <w:b/>
          <w:iCs/>
          <w:sz w:val="28"/>
          <w:szCs w:val="28"/>
          <w:lang w:val="uk-UA"/>
        </w:rPr>
        <w:t xml:space="preserve">від </w:t>
      </w:r>
      <w:r w:rsidR="00D03ACD">
        <w:rPr>
          <w:rFonts w:ascii="Times New Roman" w:hAnsi="Times New Roman"/>
          <w:b/>
          <w:iCs/>
          <w:sz w:val="28"/>
          <w:szCs w:val="28"/>
          <w:lang w:val="uk-UA"/>
        </w:rPr>
        <w:t>21</w:t>
      </w:r>
      <w:r>
        <w:rPr>
          <w:b/>
          <w:iCs/>
          <w:sz w:val="28"/>
          <w:szCs w:val="28"/>
          <w:lang w:val="uk-UA"/>
        </w:rPr>
        <w:t xml:space="preserve"> квітня</w:t>
      </w:r>
      <w:r w:rsidRPr="00987782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  <w:lang w:val="uk-UA"/>
        </w:rPr>
        <w:t>2017</w:t>
      </w:r>
      <w:r w:rsidRPr="00987782">
        <w:rPr>
          <w:b/>
          <w:iCs/>
          <w:sz w:val="28"/>
          <w:szCs w:val="28"/>
        </w:rPr>
        <w:t xml:space="preserve"> р</w:t>
      </w:r>
      <w:r w:rsidRPr="00987782">
        <w:rPr>
          <w:b/>
          <w:iCs/>
          <w:sz w:val="28"/>
          <w:szCs w:val="28"/>
          <w:lang w:val="uk-UA"/>
        </w:rPr>
        <w:t>оку</w:t>
      </w:r>
      <w:r w:rsidRPr="00987782">
        <w:rPr>
          <w:b/>
          <w:iCs/>
          <w:sz w:val="28"/>
          <w:szCs w:val="28"/>
        </w:rPr>
        <w:t xml:space="preserve">                                                </w:t>
      </w:r>
      <w:r w:rsidRPr="00987782">
        <w:rPr>
          <w:b/>
          <w:iCs/>
          <w:sz w:val="28"/>
          <w:szCs w:val="28"/>
          <w:lang w:val="uk-UA"/>
        </w:rPr>
        <w:t xml:space="preserve">       </w:t>
      </w:r>
      <w:r w:rsidRPr="00987782">
        <w:rPr>
          <w:b/>
          <w:iCs/>
          <w:sz w:val="28"/>
          <w:szCs w:val="28"/>
        </w:rPr>
        <w:t xml:space="preserve">       </w:t>
      </w:r>
      <w:r>
        <w:rPr>
          <w:b/>
          <w:iCs/>
          <w:sz w:val="28"/>
          <w:szCs w:val="28"/>
          <w:lang w:val="uk-UA"/>
        </w:rPr>
        <w:t xml:space="preserve">          </w:t>
      </w:r>
      <w:r w:rsidRPr="00987782">
        <w:rPr>
          <w:b/>
          <w:iCs/>
          <w:sz w:val="28"/>
          <w:szCs w:val="28"/>
        </w:rPr>
        <w:t xml:space="preserve">№ </w:t>
      </w:r>
      <w:r w:rsidRPr="002C5AF3">
        <w:rPr>
          <w:b/>
          <w:color w:val="auto"/>
          <w:sz w:val="28"/>
          <w:szCs w:val="28"/>
          <w:lang w:val="uk-UA"/>
        </w:rPr>
        <w:t xml:space="preserve">   </w:t>
      </w:r>
      <w:r w:rsidR="00D03ACD">
        <w:rPr>
          <w:rFonts w:ascii="Times New Roman" w:hAnsi="Times New Roman"/>
          <w:b/>
          <w:color w:val="auto"/>
          <w:sz w:val="28"/>
          <w:szCs w:val="28"/>
          <w:lang w:val="uk-UA"/>
        </w:rPr>
        <w:t>65</w:t>
      </w:r>
      <w:r w:rsidRPr="002C5AF3">
        <w:rPr>
          <w:b/>
          <w:color w:val="auto"/>
          <w:sz w:val="28"/>
          <w:szCs w:val="28"/>
          <w:lang w:val="uk-UA"/>
        </w:rPr>
        <w:t xml:space="preserve">                                                                 </w:t>
      </w:r>
    </w:p>
    <w:p w:rsidR="00391B86" w:rsidRPr="002C5AF3" w:rsidRDefault="00391B86" w:rsidP="00391B86">
      <w:pPr>
        <w:jc w:val="center"/>
        <w:rPr>
          <w:b/>
          <w:color w:val="auto"/>
          <w:sz w:val="28"/>
          <w:szCs w:val="28"/>
          <w:lang w:val="uk-UA"/>
        </w:rPr>
      </w:pPr>
      <w:r w:rsidRPr="002C5AF3">
        <w:rPr>
          <w:b/>
          <w:color w:val="auto"/>
          <w:sz w:val="28"/>
          <w:szCs w:val="28"/>
          <w:lang w:val="uk-UA"/>
        </w:rPr>
        <w:t xml:space="preserve">   </w:t>
      </w:r>
    </w:p>
    <w:p w:rsidR="00391B86" w:rsidRPr="002C5AF3" w:rsidRDefault="00391B86" w:rsidP="00391B86">
      <w:pPr>
        <w:rPr>
          <w:rFonts w:ascii="Times New Roman" w:hAnsi="Times New Roman"/>
          <w:b/>
          <w:color w:val="auto"/>
          <w:sz w:val="28"/>
          <w:lang w:val="uk-UA"/>
        </w:rPr>
      </w:pPr>
    </w:p>
    <w:p w:rsidR="00E911D7" w:rsidRPr="00E911D7" w:rsidRDefault="00391B86" w:rsidP="00315A14">
      <w:pPr>
        <w:ind w:right="4819"/>
        <w:rPr>
          <w:rFonts w:ascii="Times New Roman" w:hAnsi="Times New Roman"/>
          <w:b/>
          <w:color w:val="auto"/>
          <w:sz w:val="28"/>
          <w:lang w:val="uk-UA"/>
        </w:rPr>
      </w:pPr>
      <w:r w:rsidRPr="002C5AF3">
        <w:rPr>
          <w:b/>
          <w:color w:val="auto"/>
          <w:sz w:val="28"/>
          <w:lang w:val="uk-UA"/>
        </w:rPr>
        <w:t xml:space="preserve">Про </w:t>
      </w:r>
      <w:r w:rsidR="007371D5">
        <w:rPr>
          <w:rFonts w:ascii="Times New Roman" w:hAnsi="Times New Roman"/>
          <w:b/>
          <w:color w:val="auto"/>
          <w:sz w:val="28"/>
          <w:lang w:val="uk-UA"/>
        </w:rPr>
        <w:t>дотримання</w:t>
      </w:r>
      <w:r w:rsidR="00E911D7">
        <w:rPr>
          <w:rFonts w:ascii="Times New Roman" w:hAnsi="Times New Roman"/>
          <w:b/>
          <w:color w:val="auto"/>
          <w:sz w:val="28"/>
          <w:lang w:val="uk-UA"/>
        </w:rPr>
        <w:t xml:space="preserve"> законодавства щодо залучення недержавних коштів,</w:t>
      </w:r>
      <w:r w:rsidR="00315A14">
        <w:rPr>
          <w:rFonts w:ascii="Times New Roman" w:hAnsi="Times New Roman"/>
          <w:b/>
          <w:color w:val="auto"/>
          <w:sz w:val="28"/>
          <w:lang w:val="uk-UA"/>
        </w:rPr>
        <w:t xml:space="preserve"> </w:t>
      </w:r>
      <w:r w:rsidR="00E911D7">
        <w:rPr>
          <w:rFonts w:ascii="Times New Roman" w:hAnsi="Times New Roman"/>
          <w:b/>
          <w:color w:val="auto"/>
          <w:sz w:val="28"/>
          <w:lang w:val="uk-UA"/>
        </w:rPr>
        <w:t>добровільних пожертвувань, благодійних</w:t>
      </w:r>
      <w:r w:rsidR="00315A14">
        <w:rPr>
          <w:rFonts w:ascii="Times New Roman" w:hAnsi="Times New Roman"/>
          <w:b/>
          <w:color w:val="auto"/>
          <w:sz w:val="28"/>
          <w:lang w:val="uk-UA"/>
        </w:rPr>
        <w:t xml:space="preserve"> </w:t>
      </w:r>
      <w:r w:rsidR="00E911D7">
        <w:rPr>
          <w:rFonts w:ascii="Times New Roman" w:hAnsi="Times New Roman"/>
          <w:b/>
          <w:color w:val="auto"/>
          <w:sz w:val="28"/>
          <w:lang w:val="uk-UA"/>
        </w:rPr>
        <w:t>внесків на потреби розвитку освітніх</w:t>
      </w:r>
      <w:r w:rsidR="00315A14">
        <w:rPr>
          <w:rFonts w:ascii="Times New Roman" w:hAnsi="Times New Roman"/>
          <w:b/>
          <w:color w:val="auto"/>
          <w:sz w:val="28"/>
          <w:lang w:val="uk-UA"/>
        </w:rPr>
        <w:t xml:space="preserve"> </w:t>
      </w:r>
      <w:r w:rsidR="00E911D7">
        <w:rPr>
          <w:rFonts w:ascii="Times New Roman" w:hAnsi="Times New Roman"/>
          <w:b/>
          <w:color w:val="auto"/>
          <w:sz w:val="28"/>
          <w:lang w:val="uk-UA"/>
        </w:rPr>
        <w:t>закладів</w:t>
      </w:r>
    </w:p>
    <w:p w:rsidR="00391B86" w:rsidRPr="002C5AF3" w:rsidRDefault="00391B86" w:rsidP="00391B86">
      <w:pPr>
        <w:rPr>
          <w:rFonts w:ascii="Times New Roman" w:hAnsi="Times New Roman"/>
          <w:b/>
          <w:color w:val="auto"/>
          <w:sz w:val="28"/>
        </w:rPr>
      </w:pPr>
    </w:p>
    <w:p w:rsidR="00391B86" w:rsidRDefault="00391B86" w:rsidP="00391B86">
      <w:pPr>
        <w:rPr>
          <w:lang w:val="uk-UA"/>
        </w:rPr>
      </w:pPr>
      <w:r w:rsidRPr="002C5AF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lang w:val="uk-UA"/>
        </w:rPr>
        <w:t xml:space="preserve">   </w:t>
      </w:r>
    </w:p>
    <w:p w:rsidR="00E911D7" w:rsidRPr="00E911D7" w:rsidRDefault="00391B86" w:rsidP="00391B86">
      <w:pPr>
        <w:jc w:val="both"/>
        <w:rPr>
          <w:rFonts w:ascii="Times New Roman" w:hAnsi="Times New Roman"/>
          <w:sz w:val="28"/>
          <w:lang w:val="uk-UA"/>
        </w:rPr>
      </w:pPr>
      <w:r>
        <w:rPr>
          <w:szCs w:val="26"/>
          <w:lang w:val="uk-UA"/>
        </w:rPr>
        <w:t xml:space="preserve">      </w:t>
      </w:r>
      <w:r w:rsidR="00E911D7">
        <w:rPr>
          <w:sz w:val="28"/>
          <w:szCs w:val="28"/>
          <w:lang w:val="uk-UA"/>
        </w:rPr>
        <w:t xml:space="preserve">  </w:t>
      </w:r>
      <w:r w:rsidRPr="0094426B">
        <w:rPr>
          <w:sz w:val="28"/>
          <w:szCs w:val="28"/>
          <w:lang w:val="uk-UA"/>
        </w:rPr>
        <w:t>Відповідно до Положення про відділ освіти, культури, туризму, молоді та спорту</w:t>
      </w:r>
      <w:r>
        <w:rPr>
          <w:sz w:val="28"/>
          <w:szCs w:val="28"/>
          <w:lang w:val="uk-UA"/>
        </w:rPr>
        <w:t xml:space="preserve"> Радивилівської міської ради</w:t>
      </w:r>
      <w:r w:rsidRPr="0094426B">
        <w:rPr>
          <w:sz w:val="28"/>
          <w:szCs w:val="28"/>
          <w:lang w:val="uk-UA"/>
        </w:rPr>
        <w:t>, затвердженого рішенням Радивилівської міської ради від 18 серпня 2016 року № 66,</w:t>
      </w:r>
      <w:r>
        <w:rPr>
          <w:sz w:val="28"/>
          <w:lang w:val="uk-UA"/>
        </w:rPr>
        <w:t xml:space="preserve"> </w:t>
      </w:r>
      <w:r w:rsidR="00E911D7">
        <w:rPr>
          <w:rFonts w:ascii="Times New Roman" w:hAnsi="Times New Roman"/>
          <w:sz w:val="28"/>
          <w:lang w:val="uk-UA"/>
        </w:rPr>
        <w:t>на виконання наказу управління освіти і науки Рівненської обласної державної адміністрації від 19 квітня 2017 року № 223 «Про дотримання законодавства щодо залучення недержавних ко</w:t>
      </w:r>
      <w:r w:rsidR="008E713E">
        <w:rPr>
          <w:rFonts w:ascii="Times New Roman" w:hAnsi="Times New Roman"/>
          <w:sz w:val="28"/>
          <w:lang w:val="uk-UA"/>
        </w:rPr>
        <w:t>штів, добровільних пожертвувань,</w:t>
      </w:r>
      <w:r w:rsidR="00E911D7">
        <w:rPr>
          <w:rFonts w:ascii="Times New Roman" w:hAnsi="Times New Roman"/>
          <w:sz w:val="28"/>
          <w:lang w:val="uk-UA"/>
        </w:rPr>
        <w:t xml:space="preserve"> </w:t>
      </w:r>
      <w:r w:rsidR="008E713E">
        <w:rPr>
          <w:rFonts w:ascii="Times New Roman" w:hAnsi="Times New Roman"/>
          <w:sz w:val="28"/>
          <w:lang w:val="uk-UA"/>
        </w:rPr>
        <w:t>б</w:t>
      </w:r>
      <w:r w:rsidR="00E911D7">
        <w:rPr>
          <w:rFonts w:ascii="Times New Roman" w:hAnsi="Times New Roman"/>
          <w:sz w:val="28"/>
          <w:lang w:val="uk-UA"/>
        </w:rPr>
        <w:t xml:space="preserve">лагодійних внесків на потреби розвитку освітніх закладів», із метою запобігання зловживань службовим становищем керівниками навчальних закладів, фінансових порушень, забезпечення дотримання нормативно-правових документів стосовно доступності та безоплатності дошкільної та загальної середньої освіти, враховуючи факти резонансного обговорення </w:t>
      </w:r>
      <w:r w:rsidR="008E713E">
        <w:rPr>
          <w:rFonts w:ascii="Times New Roman" w:hAnsi="Times New Roman"/>
          <w:sz w:val="28"/>
          <w:lang w:val="uk-UA"/>
        </w:rPr>
        <w:t xml:space="preserve">у соціальних мережах фактів збору батьківських </w:t>
      </w:r>
      <w:r w:rsidR="00C723ED">
        <w:rPr>
          <w:rFonts w:ascii="Times New Roman" w:hAnsi="Times New Roman"/>
          <w:sz w:val="28"/>
          <w:lang w:val="uk-UA"/>
        </w:rPr>
        <w:t>коштів у закладах освіти</w:t>
      </w:r>
    </w:p>
    <w:p w:rsidR="00391B86" w:rsidRPr="002C5AF3" w:rsidRDefault="00391B86" w:rsidP="00391B86">
      <w:pPr>
        <w:jc w:val="both"/>
        <w:rPr>
          <w:rFonts w:ascii="Times New Roman" w:hAnsi="Times New Roman"/>
          <w:b/>
          <w:color w:val="auto"/>
          <w:sz w:val="28"/>
          <w:lang w:val="uk-UA"/>
        </w:rPr>
      </w:pPr>
      <w:r w:rsidRPr="002C5AF3">
        <w:rPr>
          <w:b/>
          <w:color w:val="auto"/>
          <w:sz w:val="28"/>
          <w:lang w:val="uk-UA"/>
        </w:rPr>
        <w:tab/>
      </w:r>
    </w:p>
    <w:p w:rsidR="00391B86" w:rsidRDefault="00391B86" w:rsidP="00391B86">
      <w:pPr>
        <w:rPr>
          <w:rFonts w:ascii="Times New Roman" w:hAnsi="Times New Roman"/>
          <w:color w:val="auto"/>
          <w:sz w:val="28"/>
          <w:lang w:val="uk-UA"/>
        </w:rPr>
      </w:pPr>
      <w:r w:rsidRPr="002C5AF3">
        <w:rPr>
          <w:color w:val="auto"/>
          <w:sz w:val="28"/>
          <w:lang w:val="uk-UA"/>
        </w:rPr>
        <w:t>НАКАЗУЮ</w:t>
      </w:r>
      <w:r w:rsidRPr="002C5AF3">
        <w:rPr>
          <w:rFonts w:ascii="Times New Roman" w:hAnsi="Times New Roman"/>
          <w:color w:val="auto"/>
          <w:sz w:val="28"/>
          <w:lang w:val="uk-UA"/>
        </w:rPr>
        <w:t>:</w:t>
      </w:r>
    </w:p>
    <w:p w:rsidR="00391B86" w:rsidRPr="002C5AF3" w:rsidRDefault="00391B86" w:rsidP="00391B86">
      <w:pPr>
        <w:rPr>
          <w:rFonts w:ascii="Times New Roman" w:hAnsi="Times New Roman"/>
          <w:color w:val="auto"/>
          <w:sz w:val="28"/>
          <w:lang w:val="uk-UA"/>
        </w:rPr>
      </w:pPr>
    </w:p>
    <w:p w:rsidR="00391B86" w:rsidRDefault="00391B86" w:rsidP="008E713E">
      <w:pPr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lang w:val="uk-UA"/>
        </w:rPr>
      </w:pPr>
      <w:r>
        <w:rPr>
          <w:rFonts w:ascii="Times New Roman" w:hAnsi="Times New Roman"/>
          <w:color w:val="auto"/>
          <w:sz w:val="28"/>
          <w:lang w:val="uk-UA"/>
        </w:rPr>
        <w:t xml:space="preserve">Керівникам </w:t>
      </w:r>
      <w:r w:rsidR="008E713E">
        <w:rPr>
          <w:rFonts w:ascii="Times New Roman" w:hAnsi="Times New Roman"/>
          <w:color w:val="auto"/>
          <w:sz w:val="28"/>
          <w:lang w:val="uk-UA"/>
        </w:rPr>
        <w:t>навчальних закладів Радивилівської ОТГ:</w:t>
      </w:r>
    </w:p>
    <w:p w:rsidR="008E713E" w:rsidRDefault="00757415" w:rsidP="007D0293">
      <w:pPr>
        <w:numPr>
          <w:ilvl w:val="1"/>
          <w:numId w:val="1"/>
        </w:numPr>
        <w:jc w:val="both"/>
        <w:rPr>
          <w:rFonts w:ascii="Times New Roman" w:hAnsi="Times New Roman"/>
          <w:color w:val="auto"/>
          <w:sz w:val="28"/>
          <w:lang w:val="uk-UA"/>
        </w:rPr>
      </w:pPr>
      <w:r>
        <w:rPr>
          <w:rFonts w:ascii="Times New Roman" w:hAnsi="Times New Roman"/>
          <w:color w:val="auto"/>
          <w:sz w:val="28"/>
          <w:lang w:val="uk-UA"/>
        </w:rPr>
        <w:t xml:space="preserve">1.1. </w:t>
      </w:r>
      <w:r w:rsidR="008E713E">
        <w:rPr>
          <w:rFonts w:ascii="Times New Roman" w:hAnsi="Times New Roman"/>
          <w:color w:val="auto"/>
          <w:sz w:val="28"/>
          <w:lang w:val="uk-UA"/>
        </w:rPr>
        <w:t xml:space="preserve">Забезпечити дотримання вимог чинного законодавства щодо порядку надходження, обліку та використання </w:t>
      </w:r>
      <w:r w:rsidR="007D0293">
        <w:rPr>
          <w:rFonts w:ascii="Times New Roman" w:hAnsi="Times New Roman"/>
          <w:color w:val="auto"/>
          <w:sz w:val="28"/>
          <w:lang w:val="uk-UA"/>
        </w:rPr>
        <w:t>благодійних внесків у загальноосвітніх та дошкільних навчальних закладах.</w:t>
      </w:r>
    </w:p>
    <w:p w:rsidR="007D0293" w:rsidRDefault="007D0293" w:rsidP="007D0293">
      <w:pPr>
        <w:ind w:left="360"/>
        <w:jc w:val="both"/>
        <w:rPr>
          <w:rFonts w:ascii="Times New Roman" w:hAnsi="Times New Roman"/>
          <w:color w:val="auto"/>
          <w:sz w:val="28"/>
          <w:lang w:val="uk-UA"/>
        </w:rPr>
      </w:pPr>
      <w:r>
        <w:rPr>
          <w:rFonts w:ascii="Times New Roman" w:hAnsi="Times New Roman"/>
          <w:color w:val="auto"/>
          <w:sz w:val="28"/>
          <w:lang w:val="uk-UA"/>
        </w:rPr>
        <w:t xml:space="preserve">                                                                                                                Постійно</w:t>
      </w:r>
    </w:p>
    <w:p w:rsidR="007D0293" w:rsidRDefault="00757415" w:rsidP="007D0293">
      <w:pPr>
        <w:numPr>
          <w:ilvl w:val="1"/>
          <w:numId w:val="1"/>
        </w:numPr>
        <w:jc w:val="both"/>
        <w:rPr>
          <w:rFonts w:ascii="Times New Roman" w:hAnsi="Times New Roman"/>
          <w:color w:val="auto"/>
          <w:sz w:val="28"/>
          <w:lang w:val="uk-UA"/>
        </w:rPr>
      </w:pPr>
      <w:r>
        <w:rPr>
          <w:rFonts w:ascii="Times New Roman" w:hAnsi="Times New Roman"/>
          <w:color w:val="auto"/>
          <w:sz w:val="28"/>
          <w:lang w:val="uk-UA"/>
        </w:rPr>
        <w:t xml:space="preserve">1.2. </w:t>
      </w:r>
      <w:r w:rsidR="007D0293">
        <w:rPr>
          <w:rFonts w:ascii="Times New Roman" w:hAnsi="Times New Roman"/>
          <w:color w:val="auto"/>
          <w:sz w:val="28"/>
          <w:lang w:val="uk-UA"/>
        </w:rPr>
        <w:t>Організувати роз’яснювальну роботу шляхом проведення батьківських зборів, індивідуальних бесід з представниками батьків та громадськості щодо порядку надходження, обліку та використання благодійних внесків.</w:t>
      </w:r>
    </w:p>
    <w:p w:rsidR="007D0293" w:rsidRDefault="007D0293" w:rsidP="007D0293">
      <w:pPr>
        <w:ind w:left="360"/>
        <w:jc w:val="both"/>
        <w:rPr>
          <w:rFonts w:ascii="Times New Roman" w:hAnsi="Times New Roman"/>
          <w:color w:val="auto"/>
          <w:sz w:val="28"/>
          <w:lang w:val="uk-UA"/>
        </w:rPr>
      </w:pPr>
      <w:r>
        <w:rPr>
          <w:rFonts w:ascii="Times New Roman" w:hAnsi="Times New Roman"/>
          <w:color w:val="auto"/>
          <w:sz w:val="28"/>
          <w:lang w:val="uk-UA"/>
        </w:rPr>
        <w:t xml:space="preserve">                                                                                                        До 15.05.2017</w:t>
      </w:r>
    </w:p>
    <w:p w:rsidR="006018EB" w:rsidRDefault="00757415" w:rsidP="006018EB">
      <w:pPr>
        <w:numPr>
          <w:ilvl w:val="1"/>
          <w:numId w:val="1"/>
        </w:numPr>
        <w:jc w:val="both"/>
        <w:rPr>
          <w:rFonts w:ascii="Times New Roman" w:hAnsi="Times New Roman"/>
          <w:color w:val="auto"/>
          <w:sz w:val="28"/>
          <w:lang w:val="uk-UA"/>
        </w:rPr>
      </w:pPr>
      <w:r>
        <w:rPr>
          <w:rFonts w:ascii="Times New Roman" w:hAnsi="Times New Roman"/>
          <w:color w:val="auto"/>
          <w:sz w:val="28"/>
          <w:lang w:val="uk-UA"/>
        </w:rPr>
        <w:lastRenderedPageBreak/>
        <w:t xml:space="preserve">1.3. </w:t>
      </w:r>
      <w:r w:rsidR="006018EB">
        <w:rPr>
          <w:rFonts w:ascii="Times New Roman" w:hAnsi="Times New Roman"/>
          <w:color w:val="auto"/>
          <w:sz w:val="28"/>
          <w:lang w:val="uk-UA"/>
        </w:rPr>
        <w:t xml:space="preserve">Провести звітування перед батьківською громадськістю про використання благодійних </w:t>
      </w:r>
      <w:r w:rsidR="005D733A">
        <w:rPr>
          <w:rFonts w:ascii="Times New Roman" w:hAnsi="Times New Roman"/>
          <w:color w:val="auto"/>
          <w:sz w:val="28"/>
          <w:lang w:val="uk-UA"/>
        </w:rPr>
        <w:t>внесків</w:t>
      </w:r>
      <w:r w:rsidR="006018EB">
        <w:rPr>
          <w:rFonts w:ascii="Times New Roman" w:hAnsi="Times New Roman"/>
          <w:color w:val="auto"/>
          <w:sz w:val="28"/>
          <w:lang w:val="uk-UA"/>
        </w:rPr>
        <w:t>.</w:t>
      </w:r>
    </w:p>
    <w:p w:rsidR="006018EB" w:rsidRDefault="006018EB" w:rsidP="006018EB">
      <w:pPr>
        <w:ind w:left="360"/>
        <w:jc w:val="both"/>
        <w:rPr>
          <w:rFonts w:ascii="Times New Roman" w:hAnsi="Times New Roman"/>
          <w:color w:val="auto"/>
          <w:sz w:val="28"/>
          <w:lang w:val="uk-UA"/>
        </w:rPr>
      </w:pPr>
      <w:r>
        <w:rPr>
          <w:rFonts w:ascii="Times New Roman" w:hAnsi="Times New Roman"/>
          <w:color w:val="auto"/>
          <w:sz w:val="28"/>
          <w:lang w:val="uk-UA"/>
        </w:rPr>
        <w:t xml:space="preserve">                                                                      Впродовж червня-серпня щорічно</w:t>
      </w:r>
    </w:p>
    <w:p w:rsidR="006018EB" w:rsidRDefault="00757415" w:rsidP="006018EB">
      <w:pPr>
        <w:numPr>
          <w:ilvl w:val="1"/>
          <w:numId w:val="1"/>
        </w:numPr>
        <w:jc w:val="both"/>
        <w:rPr>
          <w:rFonts w:ascii="Times New Roman" w:hAnsi="Times New Roman"/>
          <w:color w:val="auto"/>
          <w:sz w:val="28"/>
          <w:lang w:val="uk-UA"/>
        </w:rPr>
      </w:pPr>
      <w:r>
        <w:rPr>
          <w:rFonts w:ascii="Times New Roman" w:hAnsi="Times New Roman"/>
          <w:color w:val="auto"/>
          <w:sz w:val="28"/>
          <w:lang w:val="uk-UA"/>
        </w:rPr>
        <w:t xml:space="preserve">1.4. </w:t>
      </w:r>
      <w:r w:rsidR="006018EB">
        <w:rPr>
          <w:rFonts w:ascii="Times New Roman" w:hAnsi="Times New Roman"/>
          <w:color w:val="auto"/>
          <w:sz w:val="28"/>
          <w:lang w:val="uk-UA"/>
        </w:rPr>
        <w:t xml:space="preserve">Оприлюднювати інформацію про використання позабюджетних </w:t>
      </w:r>
      <w:r w:rsidR="005D733A">
        <w:rPr>
          <w:rFonts w:ascii="Times New Roman" w:hAnsi="Times New Roman"/>
          <w:color w:val="auto"/>
          <w:sz w:val="28"/>
          <w:lang w:val="uk-UA"/>
        </w:rPr>
        <w:t>внесків</w:t>
      </w:r>
      <w:r w:rsidR="006018EB">
        <w:rPr>
          <w:rFonts w:ascii="Times New Roman" w:hAnsi="Times New Roman"/>
          <w:color w:val="auto"/>
          <w:sz w:val="28"/>
          <w:lang w:val="uk-UA"/>
        </w:rPr>
        <w:t xml:space="preserve"> на сайтах навчальних закладів.</w:t>
      </w:r>
    </w:p>
    <w:p w:rsidR="006018EB" w:rsidRDefault="006018EB" w:rsidP="006018EB">
      <w:pPr>
        <w:ind w:left="360"/>
        <w:jc w:val="both"/>
        <w:rPr>
          <w:rFonts w:ascii="Times New Roman" w:hAnsi="Times New Roman"/>
          <w:color w:val="auto"/>
          <w:sz w:val="28"/>
          <w:lang w:val="uk-UA"/>
        </w:rPr>
      </w:pPr>
      <w:r>
        <w:rPr>
          <w:rFonts w:ascii="Times New Roman" w:hAnsi="Times New Roman"/>
          <w:color w:val="auto"/>
          <w:sz w:val="28"/>
          <w:lang w:val="uk-UA"/>
        </w:rPr>
        <w:t xml:space="preserve">                                                                                                             Щомісячно</w:t>
      </w:r>
    </w:p>
    <w:p w:rsidR="006018EB" w:rsidRDefault="006018EB" w:rsidP="006018EB">
      <w:pPr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lang w:val="uk-UA"/>
        </w:rPr>
      </w:pPr>
      <w:r>
        <w:rPr>
          <w:rFonts w:ascii="Times New Roman" w:hAnsi="Times New Roman"/>
          <w:color w:val="auto"/>
          <w:sz w:val="28"/>
          <w:lang w:val="uk-UA"/>
        </w:rPr>
        <w:t>Централізованій бухгалтерії відділу освіти, культури, туризму, молоді та спорту:</w:t>
      </w:r>
    </w:p>
    <w:p w:rsidR="006018EB" w:rsidRDefault="00757415" w:rsidP="002E7BB7">
      <w:pPr>
        <w:numPr>
          <w:ilvl w:val="1"/>
          <w:numId w:val="1"/>
        </w:numPr>
        <w:jc w:val="both"/>
        <w:rPr>
          <w:rFonts w:ascii="Times New Roman" w:hAnsi="Times New Roman"/>
          <w:color w:val="auto"/>
          <w:sz w:val="28"/>
          <w:lang w:val="uk-UA"/>
        </w:rPr>
      </w:pPr>
      <w:r>
        <w:rPr>
          <w:rFonts w:ascii="Times New Roman" w:hAnsi="Times New Roman"/>
          <w:color w:val="auto"/>
          <w:sz w:val="28"/>
          <w:lang w:val="uk-UA"/>
        </w:rPr>
        <w:t>2.1.</w:t>
      </w:r>
      <w:r w:rsidR="006018EB">
        <w:rPr>
          <w:rFonts w:ascii="Times New Roman" w:hAnsi="Times New Roman"/>
          <w:color w:val="auto"/>
          <w:sz w:val="28"/>
          <w:lang w:val="uk-UA"/>
        </w:rPr>
        <w:t>Розробити і надіслати у навчальні заклади роз’яснювальні матеріали</w:t>
      </w:r>
      <w:r w:rsidR="002E7BB7">
        <w:rPr>
          <w:rFonts w:ascii="Times New Roman" w:hAnsi="Times New Roman"/>
          <w:color w:val="auto"/>
          <w:sz w:val="28"/>
          <w:lang w:val="uk-UA"/>
        </w:rPr>
        <w:t xml:space="preserve"> щодо дотримання норм чинного законодавства під час надходження, обліку та використання позабюджетних коштів.</w:t>
      </w:r>
    </w:p>
    <w:p w:rsidR="002E7BB7" w:rsidRDefault="002E7BB7" w:rsidP="002E7BB7">
      <w:pPr>
        <w:ind w:left="360"/>
        <w:jc w:val="both"/>
        <w:rPr>
          <w:rFonts w:ascii="Times New Roman" w:hAnsi="Times New Roman"/>
          <w:color w:val="auto"/>
          <w:sz w:val="28"/>
          <w:lang w:val="uk-UA"/>
        </w:rPr>
      </w:pPr>
      <w:r>
        <w:rPr>
          <w:rFonts w:ascii="Times New Roman" w:hAnsi="Times New Roman"/>
          <w:color w:val="auto"/>
          <w:sz w:val="28"/>
          <w:lang w:val="uk-UA"/>
        </w:rPr>
        <w:t xml:space="preserve">                                                                                                        До 05.05.2017</w:t>
      </w:r>
    </w:p>
    <w:p w:rsidR="002E7BB7" w:rsidRDefault="00757415" w:rsidP="00276373">
      <w:pPr>
        <w:numPr>
          <w:ilvl w:val="1"/>
          <w:numId w:val="1"/>
        </w:numPr>
        <w:jc w:val="both"/>
        <w:rPr>
          <w:rFonts w:ascii="Times New Roman" w:hAnsi="Times New Roman"/>
          <w:color w:val="auto"/>
          <w:sz w:val="28"/>
          <w:lang w:val="uk-UA"/>
        </w:rPr>
      </w:pPr>
      <w:r>
        <w:rPr>
          <w:rFonts w:ascii="Times New Roman" w:hAnsi="Times New Roman"/>
          <w:color w:val="auto"/>
          <w:sz w:val="28"/>
          <w:lang w:val="uk-UA"/>
        </w:rPr>
        <w:t>2.2.</w:t>
      </w:r>
      <w:r w:rsidR="002E7BB7">
        <w:rPr>
          <w:rFonts w:ascii="Times New Roman" w:hAnsi="Times New Roman"/>
          <w:color w:val="auto"/>
          <w:sz w:val="28"/>
          <w:lang w:val="uk-UA"/>
        </w:rPr>
        <w:t>Проводити вибіркові перевірки</w:t>
      </w:r>
      <w:r w:rsidR="00276373">
        <w:rPr>
          <w:rFonts w:ascii="Times New Roman" w:hAnsi="Times New Roman"/>
          <w:color w:val="auto"/>
          <w:sz w:val="28"/>
          <w:lang w:val="uk-UA"/>
        </w:rPr>
        <w:t xml:space="preserve"> стану дотримання норм чинного законодавства під час надходження, обліку та використання позабюджетних коштів</w:t>
      </w:r>
      <w:r w:rsidR="001D7470">
        <w:rPr>
          <w:rFonts w:ascii="Times New Roman" w:hAnsi="Times New Roman"/>
          <w:color w:val="auto"/>
          <w:sz w:val="28"/>
          <w:lang w:val="uk-UA"/>
        </w:rPr>
        <w:t xml:space="preserve"> у навчальні заклади і</w:t>
      </w:r>
      <w:r w:rsidR="00276373">
        <w:rPr>
          <w:rFonts w:ascii="Times New Roman" w:hAnsi="Times New Roman"/>
          <w:color w:val="auto"/>
          <w:sz w:val="28"/>
          <w:lang w:val="uk-UA"/>
        </w:rPr>
        <w:t xml:space="preserve"> у разі виявлених порушень невідкладно про це інформувати начальника відділу освіти, культури, туризму, молоді та спорту.</w:t>
      </w:r>
    </w:p>
    <w:p w:rsidR="00276373" w:rsidRDefault="00276373" w:rsidP="00276373">
      <w:pPr>
        <w:ind w:left="360"/>
        <w:jc w:val="both"/>
        <w:rPr>
          <w:rFonts w:ascii="Times New Roman" w:hAnsi="Times New Roman"/>
          <w:color w:val="auto"/>
          <w:sz w:val="28"/>
          <w:lang w:val="uk-UA"/>
        </w:rPr>
      </w:pPr>
      <w:r>
        <w:rPr>
          <w:rFonts w:ascii="Times New Roman" w:hAnsi="Times New Roman"/>
          <w:color w:val="auto"/>
          <w:sz w:val="28"/>
          <w:lang w:val="uk-UA"/>
        </w:rPr>
        <w:t xml:space="preserve">                                                                                                             Щомісячно</w:t>
      </w:r>
    </w:p>
    <w:p w:rsidR="00A43307" w:rsidRDefault="00A43307" w:rsidP="00276373">
      <w:pPr>
        <w:ind w:left="360"/>
        <w:jc w:val="both"/>
        <w:rPr>
          <w:rFonts w:ascii="Times New Roman" w:hAnsi="Times New Roman"/>
          <w:color w:val="auto"/>
          <w:sz w:val="28"/>
          <w:lang w:val="uk-UA"/>
        </w:rPr>
      </w:pPr>
      <w:r>
        <w:rPr>
          <w:rFonts w:ascii="Times New Roman" w:hAnsi="Times New Roman"/>
          <w:color w:val="auto"/>
          <w:sz w:val="28"/>
          <w:lang w:val="uk-UA"/>
        </w:rPr>
        <w:t xml:space="preserve">3. Організувати при відділі освіти, культури, туризму, молоді та спорту Радивилівської міської ради гарячу телефонну лінію </w:t>
      </w:r>
      <w:r w:rsidR="00943A6B">
        <w:rPr>
          <w:rFonts w:ascii="Times New Roman" w:hAnsi="Times New Roman"/>
          <w:color w:val="auto"/>
          <w:sz w:val="28"/>
          <w:lang w:val="uk-UA"/>
        </w:rPr>
        <w:t xml:space="preserve">на номером (03633) 3-00-28 </w:t>
      </w:r>
      <w:r>
        <w:rPr>
          <w:rFonts w:ascii="Times New Roman" w:hAnsi="Times New Roman"/>
          <w:color w:val="auto"/>
          <w:sz w:val="28"/>
          <w:lang w:val="uk-UA"/>
        </w:rPr>
        <w:t xml:space="preserve">на предмет порушень чинного законодавства у навчальних закладах Радивилівської ОТГ щодо </w:t>
      </w:r>
      <w:r w:rsidR="00C94060">
        <w:rPr>
          <w:rFonts w:ascii="Times New Roman" w:hAnsi="Times New Roman"/>
          <w:color w:val="auto"/>
          <w:sz w:val="28"/>
          <w:lang w:val="uk-UA"/>
        </w:rPr>
        <w:t xml:space="preserve">порядку надходження, обліку та використання позабюджетних коштів та оприлюднити про </w:t>
      </w:r>
      <w:r w:rsidR="0065255B">
        <w:rPr>
          <w:rFonts w:ascii="Times New Roman" w:hAnsi="Times New Roman"/>
          <w:color w:val="auto"/>
          <w:sz w:val="28"/>
          <w:lang w:val="uk-UA"/>
        </w:rPr>
        <w:t xml:space="preserve">це </w:t>
      </w:r>
      <w:r w:rsidR="00C94060">
        <w:rPr>
          <w:rFonts w:ascii="Times New Roman" w:hAnsi="Times New Roman"/>
          <w:color w:val="auto"/>
          <w:sz w:val="28"/>
          <w:lang w:val="uk-UA"/>
        </w:rPr>
        <w:t xml:space="preserve">інформацію у засобах масової інформації та на </w:t>
      </w:r>
      <w:proofErr w:type="spellStart"/>
      <w:r w:rsidR="00C94060">
        <w:rPr>
          <w:rFonts w:ascii="Times New Roman" w:hAnsi="Times New Roman"/>
          <w:color w:val="auto"/>
          <w:sz w:val="28"/>
          <w:lang w:val="uk-UA"/>
        </w:rPr>
        <w:t>вебсайті</w:t>
      </w:r>
      <w:proofErr w:type="spellEnd"/>
      <w:r w:rsidR="00C94060">
        <w:rPr>
          <w:rFonts w:ascii="Times New Roman" w:hAnsi="Times New Roman"/>
          <w:color w:val="auto"/>
          <w:sz w:val="28"/>
          <w:lang w:val="uk-UA"/>
        </w:rPr>
        <w:t xml:space="preserve"> відділу.</w:t>
      </w:r>
    </w:p>
    <w:p w:rsidR="00276373" w:rsidRDefault="00276373" w:rsidP="00276373">
      <w:pPr>
        <w:ind w:left="360"/>
        <w:jc w:val="both"/>
        <w:rPr>
          <w:rFonts w:ascii="Times New Roman" w:hAnsi="Times New Roman"/>
          <w:color w:val="auto"/>
          <w:sz w:val="28"/>
          <w:lang w:val="uk-UA"/>
        </w:rPr>
      </w:pPr>
    </w:p>
    <w:p w:rsidR="00276373" w:rsidRDefault="00A43307" w:rsidP="00276373">
      <w:pPr>
        <w:ind w:left="360"/>
        <w:jc w:val="both"/>
        <w:rPr>
          <w:rFonts w:ascii="Times New Roman" w:hAnsi="Times New Roman"/>
          <w:color w:val="auto"/>
          <w:sz w:val="28"/>
          <w:lang w:val="uk-UA"/>
        </w:rPr>
      </w:pPr>
      <w:r>
        <w:rPr>
          <w:rFonts w:ascii="Times New Roman" w:hAnsi="Times New Roman"/>
          <w:color w:val="auto"/>
          <w:sz w:val="28"/>
          <w:lang w:val="uk-UA"/>
        </w:rPr>
        <w:t>4</w:t>
      </w:r>
      <w:r w:rsidR="00276373">
        <w:rPr>
          <w:rFonts w:ascii="Times New Roman" w:hAnsi="Times New Roman"/>
          <w:color w:val="auto"/>
          <w:sz w:val="28"/>
          <w:lang w:val="uk-UA"/>
        </w:rPr>
        <w:t>. Контроль за виконанням наказу залишаю за собою.</w:t>
      </w:r>
    </w:p>
    <w:p w:rsidR="007D0293" w:rsidRPr="002C5AF3" w:rsidRDefault="007D0293" w:rsidP="007D0293">
      <w:pPr>
        <w:ind w:left="360"/>
        <w:jc w:val="both"/>
        <w:rPr>
          <w:rFonts w:ascii="Times New Roman" w:hAnsi="Times New Roman"/>
          <w:color w:val="auto"/>
          <w:sz w:val="28"/>
          <w:lang w:val="uk-UA"/>
        </w:rPr>
      </w:pPr>
      <w:r>
        <w:rPr>
          <w:rFonts w:ascii="Times New Roman" w:hAnsi="Times New Roman"/>
          <w:color w:val="auto"/>
          <w:sz w:val="28"/>
          <w:lang w:val="uk-UA"/>
        </w:rPr>
        <w:t xml:space="preserve">                                                                                            </w:t>
      </w:r>
    </w:p>
    <w:p w:rsidR="00391B86" w:rsidRPr="002C5AF3" w:rsidRDefault="00391B86" w:rsidP="00391B86">
      <w:pPr>
        <w:jc w:val="both"/>
        <w:rPr>
          <w:rFonts w:ascii="Times New Roman" w:hAnsi="Times New Roman"/>
          <w:color w:val="auto"/>
          <w:sz w:val="28"/>
          <w:lang w:val="uk-UA"/>
        </w:rPr>
      </w:pPr>
    </w:p>
    <w:p w:rsidR="00391B86" w:rsidRPr="002C5AF3" w:rsidRDefault="00391B86" w:rsidP="00391B86">
      <w:pPr>
        <w:jc w:val="both"/>
        <w:rPr>
          <w:rFonts w:ascii="Times New Roman" w:hAnsi="Times New Roman"/>
          <w:color w:val="auto"/>
          <w:sz w:val="28"/>
          <w:lang w:val="uk-UA"/>
        </w:rPr>
      </w:pPr>
    </w:p>
    <w:p w:rsidR="00391B86" w:rsidRPr="002C5AF3" w:rsidRDefault="00391B86" w:rsidP="00391B86">
      <w:pPr>
        <w:jc w:val="both"/>
        <w:rPr>
          <w:rFonts w:ascii="Times New Roman" w:hAnsi="Times New Roman"/>
          <w:color w:val="auto"/>
          <w:lang w:val="uk-UA"/>
        </w:rPr>
      </w:pPr>
      <w:r w:rsidRPr="002C5AF3">
        <w:rPr>
          <w:rFonts w:ascii="Times New Roman" w:hAnsi="Times New Roman"/>
          <w:color w:val="auto"/>
          <w:sz w:val="28"/>
          <w:lang w:val="uk-UA"/>
        </w:rPr>
        <w:t xml:space="preserve"> </w:t>
      </w:r>
      <w:r w:rsidRPr="002C5AF3">
        <w:rPr>
          <w:rFonts w:ascii="Times New Roman" w:hAnsi="Times New Roman"/>
          <w:b/>
          <w:color w:val="auto"/>
          <w:sz w:val="28"/>
          <w:lang w:val="uk-UA"/>
        </w:rPr>
        <w:t xml:space="preserve"> </w:t>
      </w:r>
      <w:r w:rsidRPr="002C5AF3">
        <w:rPr>
          <w:rFonts w:ascii="Times New Roman" w:hAnsi="Times New Roman"/>
          <w:color w:val="auto"/>
          <w:sz w:val="28"/>
          <w:lang w:val="uk-UA"/>
        </w:rPr>
        <w:t>Н</w:t>
      </w:r>
      <w:proofErr w:type="spellStart"/>
      <w:r w:rsidRPr="002C5AF3">
        <w:rPr>
          <w:color w:val="auto"/>
          <w:sz w:val="28"/>
        </w:rPr>
        <w:t>ачальник</w:t>
      </w:r>
      <w:proofErr w:type="spellEnd"/>
      <w:r w:rsidRPr="002C5AF3">
        <w:rPr>
          <w:color w:val="auto"/>
          <w:sz w:val="28"/>
        </w:rPr>
        <w:t xml:space="preserve"> </w:t>
      </w:r>
      <w:proofErr w:type="spellStart"/>
      <w:r w:rsidRPr="002C5AF3">
        <w:rPr>
          <w:color w:val="auto"/>
          <w:sz w:val="28"/>
        </w:rPr>
        <w:t>відділу</w:t>
      </w:r>
      <w:proofErr w:type="spellEnd"/>
      <w:r>
        <w:rPr>
          <w:rFonts w:ascii="Times New Roman" w:hAnsi="Times New Roman"/>
          <w:color w:val="auto"/>
          <w:sz w:val="28"/>
          <w:lang w:val="uk-UA"/>
        </w:rPr>
        <w:t xml:space="preserve">                                                                І. Ковалевська</w:t>
      </w:r>
      <w:r w:rsidRPr="002C5AF3">
        <w:rPr>
          <w:rFonts w:ascii="Times New Roman" w:hAnsi="Times New Roman"/>
          <w:color w:val="auto"/>
          <w:lang w:val="uk-UA"/>
        </w:rPr>
        <w:t xml:space="preserve">        </w:t>
      </w:r>
    </w:p>
    <w:p w:rsidR="00391B86" w:rsidRPr="002C5AF3" w:rsidRDefault="00391B86" w:rsidP="00391B86">
      <w:pPr>
        <w:rPr>
          <w:rFonts w:ascii="Times New Roman" w:hAnsi="Times New Roman"/>
          <w:color w:val="auto"/>
          <w:lang w:val="uk-UA"/>
        </w:rPr>
      </w:pPr>
    </w:p>
    <w:p w:rsidR="00391B86" w:rsidRPr="002C5AF3" w:rsidRDefault="00391B86" w:rsidP="00391B86">
      <w:pPr>
        <w:rPr>
          <w:rFonts w:ascii="Times New Roman" w:hAnsi="Times New Roman"/>
          <w:color w:val="auto"/>
          <w:lang w:val="uk-UA"/>
        </w:rPr>
      </w:pPr>
    </w:p>
    <w:p w:rsidR="00391B86" w:rsidRPr="002C5AF3" w:rsidRDefault="00391B86" w:rsidP="00391B86">
      <w:pPr>
        <w:rPr>
          <w:rFonts w:ascii="Times New Roman" w:hAnsi="Times New Roman"/>
          <w:color w:val="auto"/>
          <w:lang w:val="uk-UA"/>
        </w:rPr>
      </w:pPr>
    </w:p>
    <w:p w:rsidR="00391B86" w:rsidRPr="002C5AF3" w:rsidRDefault="00391B86" w:rsidP="00391B86">
      <w:pPr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2C5AF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         </w:t>
      </w:r>
    </w:p>
    <w:p w:rsidR="00391B86" w:rsidRPr="002C5AF3" w:rsidRDefault="00391B86" w:rsidP="00391B86">
      <w:pPr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391B86" w:rsidRPr="002C5AF3" w:rsidRDefault="00391B86" w:rsidP="00391B86">
      <w:pPr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391B86" w:rsidRPr="002C5AF3" w:rsidRDefault="00391B86" w:rsidP="00391B86">
      <w:pPr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391B86" w:rsidRPr="002C5AF3" w:rsidRDefault="00391B86" w:rsidP="00391B86">
      <w:pPr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391B86" w:rsidRPr="002C5AF3" w:rsidRDefault="00391B86" w:rsidP="00391B86">
      <w:pPr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391B86" w:rsidRPr="002C5AF3" w:rsidRDefault="00391B86" w:rsidP="00391B86">
      <w:pPr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391B86" w:rsidRPr="002C5AF3" w:rsidRDefault="00391B86" w:rsidP="00391B86">
      <w:pPr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391B86" w:rsidRDefault="00391B86" w:rsidP="00391B86">
      <w:pPr>
        <w:rPr>
          <w:rFonts w:ascii="Times New Roman" w:hAnsi="Times New Roman"/>
          <w:lang w:val="uk-UA"/>
        </w:rPr>
      </w:pPr>
    </w:p>
    <w:p w:rsidR="00391B86" w:rsidRDefault="00391B86" w:rsidP="00391B86">
      <w:pPr>
        <w:rPr>
          <w:rFonts w:ascii="Times New Roman" w:hAnsi="Times New Roman"/>
          <w:lang w:val="uk-UA"/>
        </w:rPr>
      </w:pPr>
    </w:p>
    <w:p w:rsidR="00391B86" w:rsidRDefault="00391B86" w:rsidP="00391B86">
      <w:pPr>
        <w:rPr>
          <w:rFonts w:ascii="Times New Roman" w:hAnsi="Times New Roman"/>
          <w:lang w:val="uk-UA"/>
        </w:rPr>
      </w:pPr>
    </w:p>
    <w:p w:rsidR="00391B86" w:rsidRDefault="00391B86" w:rsidP="00391B86">
      <w:pPr>
        <w:rPr>
          <w:rFonts w:ascii="Times New Roman" w:hAnsi="Times New Roman"/>
          <w:lang w:val="uk-UA"/>
        </w:rPr>
      </w:pPr>
    </w:p>
    <w:p w:rsidR="00391B86" w:rsidRDefault="00391B86" w:rsidP="00391B86">
      <w:pPr>
        <w:rPr>
          <w:rFonts w:ascii="Times New Roman" w:hAnsi="Times New Roman"/>
          <w:lang w:val="uk-UA"/>
        </w:rPr>
      </w:pPr>
    </w:p>
    <w:p w:rsidR="00391B86" w:rsidRDefault="00391B86" w:rsidP="00391B86">
      <w:pPr>
        <w:rPr>
          <w:rFonts w:ascii="Times New Roman" w:hAnsi="Times New Roman"/>
          <w:lang w:val="uk-UA"/>
        </w:rPr>
      </w:pPr>
    </w:p>
    <w:p w:rsidR="00391B86" w:rsidRDefault="00391B86" w:rsidP="00391B86">
      <w:pPr>
        <w:rPr>
          <w:rFonts w:ascii="Times New Roman" w:hAnsi="Times New Roman"/>
          <w:lang w:val="uk-UA"/>
        </w:rPr>
      </w:pPr>
    </w:p>
    <w:p w:rsidR="00391B86" w:rsidRDefault="00391B86" w:rsidP="00391B86">
      <w:pPr>
        <w:rPr>
          <w:rFonts w:ascii="Times New Roman" w:hAnsi="Times New Roman"/>
          <w:lang w:val="uk-UA"/>
        </w:rPr>
      </w:pPr>
    </w:p>
    <w:p w:rsidR="00391B86" w:rsidRDefault="00391B86" w:rsidP="00391B86">
      <w:pPr>
        <w:rPr>
          <w:rFonts w:ascii="Times New Roman" w:hAnsi="Times New Roman"/>
          <w:lang w:val="uk-UA"/>
        </w:rPr>
      </w:pPr>
    </w:p>
    <w:p w:rsidR="00391B86" w:rsidRDefault="00391B86" w:rsidP="00391B86">
      <w:pPr>
        <w:rPr>
          <w:rFonts w:ascii="Times New Roman" w:hAnsi="Times New Roman"/>
          <w:lang w:val="uk-UA"/>
        </w:rPr>
      </w:pPr>
    </w:p>
    <w:p w:rsidR="00391B86" w:rsidRDefault="00391B86" w:rsidP="00391B86">
      <w:pPr>
        <w:rPr>
          <w:rFonts w:ascii="Times New Roman" w:hAnsi="Times New Roman"/>
          <w:lang w:val="uk-UA"/>
        </w:rPr>
      </w:pPr>
    </w:p>
    <w:p w:rsidR="00391B86" w:rsidRDefault="00391B86" w:rsidP="00391B86">
      <w:pPr>
        <w:rPr>
          <w:rFonts w:ascii="Times New Roman" w:hAnsi="Times New Roman"/>
          <w:lang w:val="uk-UA"/>
        </w:rPr>
      </w:pPr>
    </w:p>
    <w:p w:rsidR="00391B86" w:rsidRPr="00270E33" w:rsidRDefault="00391B86" w:rsidP="00391B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B86" w:rsidRPr="00270E33" w:rsidRDefault="00391B86" w:rsidP="00391B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70E33">
        <w:rPr>
          <w:rFonts w:ascii="Times New Roman" w:hAnsi="Times New Roman"/>
          <w:sz w:val="28"/>
          <w:szCs w:val="28"/>
          <w:lang w:val="uk-UA"/>
        </w:rPr>
        <w:t>НАКАЗ ПІДГОТУВАВ:</w:t>
      </w:r>
    </w:p>
    <w:p w:rsidR="00391B86" w:rsidRPr="00270E33" w:rsidRDefault="00391B86" w:rsidP="00391B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70"/>
        <w:gridCol w:w="1017"/>
        <w:gridCol w:w="2374"/>
      </w:tblGrid>
      <w:tr w:rsidR="00391B86" w:rsidRPr="00270E33" w:rsidTr="0048350A">
        <w:tc>
          <w:tcPr>
            <w:tcW w:w="6217" w:type="dxa"/>
          </w:tcPr>
          <w:p w:rsidR="00391B86" w:rsidRPr="00270E33" w:rsidRDefault="00391B86" w:rsidP="0048350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</w:t>
            </w:r>
            <w:r w:rsidRPr="00270E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освіти, культури,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туризму,</w:t>
            </w:r>
            <w:r w:rsidRPr="00270E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молоді та спорту  Радивилівської міської ради</w:t>
            </w:r>
          </w:p>
        </w:tc>
        <w:tc>
          <w:tcPr>
            <w:tcW w:w="1046" w:type="dxa"/>
          </w:tcPr>
          <w:p w:rsidR="00391B86" w:rsidRPr="00270E33" w:rsidRDefault="00391B86" w:rsidP="0048350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</w:tcPr>
          <w:p w:rsidR="00391B86" w:rsidRPr="00270E33" w:rsidRDefault="00391B86" w:rsidP="0048350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1B86" w:rsidRPr="00270E33" w:rsidRDefault="00391B86" w:rsidP="0048350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70E33">
              <w:rPr>
                <w:rFonts w:ascii="Times New Roman" w:hAnsi="Times New Roman"/>
                <w:sz w:val="28"/>
                <w:szCs w:val="28"/>
                <w:lang w:val="uk-UA"/>
              </w:rPr>
              <w:t>І. Киричук</w:t>
            </w:r>
          </w:p>
        </w:tc>
      </w:tr>
    </w:tbl>
    <w:p w:rsidR="00391B86" w:rsidRDefault="00391B86" w:rsidP="00391B86">
      <w:pPr>
        <w:jc w:val="both"/>
        <w:rPr>
          <w:sz w:val="28"/>
          <w:szCs w:val="28"/>
          <w:lang w:val="uk-UA"/>
        </w:rPr>
      </w:pPr>
    </w:p>
    <w:p w:rsidR="00391B86" w:rsidRDefault="00391B86" w:rsidP="00391B86">
      <w:pPr>
        <w:jc w:val="both"/>
        <w:rPr>
          <w:sz w:val="28"/>
          <w:szCs w:val="28"/>
          <w:lang w:val="uk-UA"/>
        </w:rPr>
      </w:pPr>
    </w:p>
    <w:p w:rsidR="00391B86" w:rsidRDefault="00391B86" w:rsidP="00391B86">
      <w:pPr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ПОГОДЖЕНО:</w:t>
      </w:r>
    </w:p>
    <w:p w:rsidR="00391B86" w:rsidRDefault="00391B86" w:rsidP="00391B86">
      <w:pPr>
        <w:rPr>
          <w:rFonts w:ascii="Times New Roman" w:hAnsi="Times New Roman"/>
          <w:iCs/>
          <w:sz w:val="28"/>
          <w:szCs w:val="28"/>
          <w:lang w:val="uk-UA"/>
        </w:rPr>
      </w:pPr>
    </w:p>
    <w:p w:rsidR="00391B86" w:rsidRDefault="00391B86" w:rsidP="00391B86">
      <w:pPr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Головний бухгалтер централізованої бухгалтерії</w:t>
      </w:r>
    </w:p>
    <w:p w:rsidR="00391B86" w:rsidRDefault="00391B86" w:rsidP="00391B86">
      <w:pPr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відділу освіти, культури, туризму, молоді та</w:t>
      </w:r>
    </w:p>
    <w:p w:rsidR="0046046C" w:rsidRDefault="00391B86" w:rsidP="00391B86">
      <w:r>
        <w:rPr>
          <w:rFonts w:ascii="Times New Roman" w:hAnsi="Times New Roman"/>
          <w:iCs/>
          <w:sz w:val="28"/>
          <w:szCs w:val="28"/>
          <w:lang w:val="uk-UA"/>
        </w:rPr>
        <w:t xml:space="preserve">спорту Радивилівської міської ради                                            Н. Костюк                         </w:t>
      </w:r>
    </w:p>
    <w:sectPr w:rsidR="0046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B4DDE"/>
    <w:multiLevelType w:val="hybridMultilevel"/>
    <w:tmpl w:val="1502517E"/>
    <w:lvl w:ilvl="0" w:tplc="C7FC8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2816">
      <w:numFmt w:val="none"/>
      <w:lvlText w:val=""/>
      <w:lvlJc w:val="left"/>
      <w:pPr>
        <w:tabs>
          <w:tab w:val="num" w:pos="360"/>
        </w:tabs>
      </w:pPr>
    </w:lvl>
    <w:lvl w:ilvl="2" w:tplc="5EA65AE0">
      <w:numFmt w:val="none"/>
      <w:lvlText w:val=""/>
      <w:lvlJc w:val="left"/>
      <w:pPr>
        <w:tabs>
          <w:tab w:val="num" w:pos="360"/>
        </w:tabs>
      </w:pPr>
    </w:lvl>
    <w:lvl w:ilvl="3" w:tplc="C4A816DA">
      <w:numFmt w:val="none"/>
      <w:lvlText w:val=""/>
      <w:lvlJc w:val="left"/>
      <w:pPr>
        <w:tabs>
          <w:tab w:val="num" w:pos="360"/>
        </w:tabs>
      </w:pPr>
    </w:lvl>
    <w:lvl w:ilvl="4" w:tplc="17D23ADC">
      <w:numFmt w:val="none"/>
      <w:lvlText w:val=""/>
      <w:lvlJc w:val="left"/>
      <w:pPr>
        <w:tabs>
          <w:tab w:val="num" w:pos="360"/>
        </w:tabs>
      </w:pPr>
    </w:lvl>
    <w:lvl w:ilvl="5" w:tplc="86E68CD6">
      <w:numFmt w:val="none"/>
      <w:lvlText w:val=""/>
      <w:lvlJc w:val="left"/>
      <w:pPr>
        <w:tabs>
          <w:tab w:val="num" w:pos="360"/>
        </w:tabs>
      </w:pPr>
    </w:lvl>
    <w:lvl w:ilvl="6" w:tplc="72A0ECB2">
      <w:numFmt w:val="none"/>
      <w:lvlText w:val=""/>
      <w:lvlJc w:val="left"/>
      <w:pPr>
        <w:tabs>
          <w:tab w:val="num" w:pos="360"/>
        </w:tabs>
      </w:pPr>
    </w:lvl>
    <w:lvl w:ilvl="7" w:tplc="0418842A">
      <w:numFmt w:val="none"/>
      <w:lvlText w:val=""/>
      <w:lvlJc w:val="left"/>
      <w:pPr>
        <w:tabs>
          <w:tab w:val="num" w:pos="360"/>
        </w:tabs>
      </w:pPr>
    </w:lvl>
    <w:lvl w:ilvl="8" w:tplc="D40420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86"/>
    <w:rsid w:val="00001F6E"/>
    <w:rsid w:val="000022DC"/>
    <w:rsid w:val="00003102"/>
    <w:rsid w:val="00003439"/>
    <w:rsid w:val="00004682"/>
    <w:rsid w:val="000047DA"/>
    <w:rsid w:val="00007E64"/>
    <w:rsid w:val="00011E41"/>
    <w:rsid w:val="00012D6B"/>
    <w:rsid w:val="000151B3"/>
    <w:rsid w:val="000165DC"/>
    <w:rsid w:val="000172CC"/>
    <w:rsid w:val="000173A2"/>
    <w:rsid w:val="00020846"/>
    <w:rsid w:val="00020B34"/>
    <w:rsid w:val="00022C28"/>
    <w:rsid w:val="00022CE1"/>
    <w:rsid w:val="0002339C"/>
    <w:rsid w:val="000249A1"/>
    <w:rsid w:val="00025A67"/>
    <w:rsid w:val="00025CF1"/>
    <w:rsid w:val="000268D2"/>
    <w:rsid w:val="00026D12"/>
    <w:rsid w:val="00026D62"/>
    <w:rsid w:val="00027DC3"/>
    <w:rsid w:val="00030256"/>
    <w:rsid w:val="000303FF"/>
    <w:rsid w:val="00030E35"/>
    <w:rsid w:val="00031C79"/>
    <w:rsid w:val="00031EF1"/>
    <w:rsid w:val="00032652"/>
    <w:rsid w:val="000327F4"/>
    <w:rsid w:val="00032A1A"/>
    <w:rsid w:val="00033801"/>
    <w:rsid w:val="00034C12"/>
    <w:rsid w:val="00035DFE"/>
    <w:rsid w:val="00040B91"/>
    <w:rsid w:val="000411F7"/>
    <w:rsid w:val="00041FC8"/>
    <w:rsid w:val="000422E4"/>
    <w:rsid w:val="000433F3"/>
    <w:rsid w:val="000438CB"/>
    <w:rsid w:val="00043FD8"/>
    <w:rsid w:val="00046531"/>
    <w:rsid w:val="00046E94"/>
    <w:rsid w:val="000508CD"/>
    <w:rsid w:val="00051905"/>
    <w:rsid w:val="00051C0A"/>
    <w:rsid w:val="000528A7"/>
    <w:rsid w:val="0005292D"/>
    <w:rsid w:val="00052ABE"/>
    <w:rsid w:val="00053AB0"/>
    <w:rsid w:val="00055050"/>
    <w:rsid w:val="00056EE3"/>
    <w:rsid w:val="00057EAA"/>
    <w:rsid w:val="000612AB"/>
    <w:rsid w:val="000613D7"/>
    <w:rsid w:val="000618C8"/>
    <w:rsid w:val="000623D6"/>
    <w:rsid w:val="00063666"/>
    <w:rsid w:val="00063FE0"/>
    <w:rsid w:val="000644F6"/>
    <w:rsid w:val="000649EF"/>
    <w:rsid w:val="00064B8F"/>
    <w:rsid w:val="00065904"/>
    <w:rsid w:val="00065C09"/>
    <w:rsid w:val="00065C7A"/>
    <w:rsid w:val="000664BA"/>
    <w:rsid w:val="00066C16"/>
    <w:rsid w:val="000702AC"/>
    <w:rsid w:val="0007078F"/>
    <w:rsid w:val="00071429"/>
    <w:rsid w:val="00072C6D"/>
    <w:rsid w:val="0007414C"/>
    <w:rsid w:val="00074D2D"/>
    <w:rsid w:val="00076DBC"/>
    <w:rsid w:val="00076DDB"/>
    <w:rsid w:val="000819F3"/>
    <w:rsid w:val="00081EE4"/>
    <w:rsid w:val="00082DBA"/>
    <w:rsid w:val="0008409F"/>
    <w:rsid w:val="0008576F"/>
    <w:rsid w:val="00085AD7"/>
    <w:rsid w:val="000916CA"/>
    <w:rsid w:val="00091CF5"/>
    <w:rsid w:val="000928AE"/>
    <w:rsid w:val="000933E4"/>
    <w:rsid w:val="00093795"/>
    <w:rsid w:val="0009458E"/>
    <w:rsid w:val="00094A82"/>
    <w:rsid w:val="00096118"/>
    <w:rsid w:val="00096327"/>
    <w:rsid w:val="000A1451"/>
    <w:rsid w:val="000A1788"/>
    <w:rsid w:val="000A1A17"/>
    <w:rsid w:val="000A1C27"/>
    <w:rsid w:val="000A3750"/>
    <w:rsid w:val="000A3A00"/>
    <w:rsid w:val="000A4668"/>
    <w:rsid w:val="000A6768"/>
    <w:rsid w:val="000A67E8"/>
    <w:rsid w:val="000A697E"/>
    <w:rsid w:val="000B06C0"/>
    <w:rsid w:val="000B1C74"/>
    <w:rsid w:val="000B2303"/>
    <w:rsid w:val="000B29B7"/>
    <w:rsid w:val="000B31F5"/>
    <w:rsid w:val="000B3886"/>
    <w:rsid w:val="000B3DE6"/>
    <w:rsid w:val="000B435F"/>
    <w:rsid w:val="000B5410"/>
    <w:rsid w:val="000B5D47"/>
    <w:rsid w:val="000B6EAD"/>
    <w:rsid w:val="000B7472"/>
    <w:rsid w:val="000B7C99"/>
    <w:rsid w:val="000C2281"/>
    <w:rsid w:val="000C38DB"/>
    <w:rsid w:val="000C3A75"/>
    <w:rsid w:val="000C3F29"/>
    <w:rsid w:val="000C4DC0"/>
    <w:rsid w:val="000C7643"/>
    <w:rsid w:val="000C765E"/>
    <w:rsid w:val="000D093A"/>
    <w:rsid w:val="000D0CAE"/>
    <w:rsid w:val="000D1ED1"/>
    <w:rsid w:val="000D6B80"/>
    <w:rsid w:val="000D7952"/>
    <w:rsid w:val="000E071F"/>
    <w:rsid w:val="000E0752"/>
    <w:rsid w:val="000E18DE"/>
    <w:rsid w:val="000E2AAB"/>
    <w:rsid w:val="000E5714"/>
    <w:rsid w:val="000E679F"/>
    <w:rsid w:val="000E6F2B"/>
    <w:rsid w:val="000E7645"/>
    <w:rsid w:val="000F035B"/>
    <w:rsid w:val="000F0736"/>
    <w:rsid w:val="000F3B14"/>
    <w:rsid w:val="001009CE"/>
    <w:rsid w:val="001010C5"/>
    <w:rsid w:val="00102428"/>
    <w:rsid w:val="00102B62"/>
    <w:rsid w:val="001042A4"/>
    <w:rsid w:val="00106F0B"/>
    <w:rsid w:val="001102A7"/>
    <w:rsid w:val="00110EBD"/>
    <w:rsid w:val="0011114C"/>
    <w:rsid w:val="0011172C"/>
    <w:rsid w:val="00112337"/>
    <w:rsid w:val="0011265F"/>
    <w:rsid w:val="00114608"/>
    <w:rsid w:val="00114B12"/>
    <w:rsid w:val="00117C48"/>
    <w:rsid w:val="00121319"/>
    <w:rsid w:val="00121E33"/>
    <w:rsid w:val="00124057"/>
    <w:rsid w:val="00124800"/>
    <w:rsid w:val="00124A9A"/>
    <w:rsid w:val="00125907"/>
    <w:rsid w:val="0012597B"/>
    <w:rsid w:val="00130002"/>
    <w:rsid w:val="0013096B"/>
    <w:rsid w:val="001322DF"/>
    <w:rsid w:val="00132FAB"/>
    <w:rsid w:val="0013358F"/>
    <w:rsid w:val="00134C6E"/>
    <w:rsid w:val="00135A8C"/>
    <w:rsid w:val="00135BC1"/>
    <w:rsid w:val="00136B7C"/>
    <w:rsid w:val="00136CCA"/>
    <w:rsid w:val="00140068"/>
    <w:rsid w:val="001401D3"/>
    <w:rsid w:val="001404E8"/>
    <w:rsid w:val="0014062B"/>
    <w:rsid w:val="0014127B"/>
    <w:rsid w:val="00141E28"/>
    <w:rsid w:val="00142528"/>
    <w:rsid w:val="001442F1"/>
    <w:rsid w:val="00146063"/>
    <w:rsid w:val="001462A4"/>
    <w:rsid w:val="00146CE7"/>
    <w:rsid w:val="00153039"/>
    <w:rsid w:val="00153F27"/>
    <w:rsid w:val="00154778"/>
    <w:rsid w:val="00155572"/>
    <w:rsid w:val="00157C23"/>
    <w:rsid w:val="00160839"/>
    <w:rsid w:val="00161C1F"/>
    <w:rsid w:val="0016234B"/>
    <w:rsid w:val="001636B2"/>
    <w:rsid w:val="00164AF9"/>
    <w:rsid w:val="00164DD3"/>
    <w:rsid w:val="00165001"/>
    <w:rsid w:val="00165DF2"/>
    <w:rsid w:val="001724B6"/>
    <w:rsid w:val="001726C2"/>
    <w:rsid w:val="001734C2"/>
    <w:rsid w:val="00174F56"/>
    <w:rsid w:val="00174F71"/>
    <w:rsid w:val="00174F80"/>
    <w:rsid w:val="0017559C"/>
    <w:rsid w:val="00175B60"/>
    <w:rsid w:val="0018079A"/>
    <w:rsid w:val="00180F79"/>
    <w:rsid w:val="00181338"/>
    <w:rsid w:val="00181CCE"/>
    <w:rsid w:val="00184BD8"/>
    <w:rsid w:val="00184F9C"/>
    <w:rsid w:val="001850F0"/>
    <w:rsid w:val="00185660"/>
    <w:rsid w:val="00185A04"/>
    <w:rsid w:val="001906B2"/>
    <w:rsid w:val="00190B77"/>
    <w:rsid w:val="0019163B"/>
    <w:rsid w:val="001918FB"/>
    <w:rsid w:val="00192A03"/>
    <w:rsid w:val="001939F3"/>
    <w:rsid w:val="00194428"/>
    <w:rsid w:val="001A0375"/>
    <w:rsid w:val="001A06E7"/>
    <w:rsid w:val="001A5561"/>
    <w:rsid w:val="001A585D"/>
    <w:rsid w:val="001A6142"/>
    <w:rsid w:val="001A7E39"/>
    <w:rsid w:val="001B0CB8"/>
    <w:rsid w:val="001B1D01"/>
    <w:rsid w:val="001B2595"/>
    <w:rsid w:val="001B3CF6"/>
    <w:rsid w:val="001B42C6"/>
    <w:rsid w:val="001B5BAA"/>
    <w:rsid w:val="001C1C51"/>
    <w:rsid w:val="001C236E"/>
    <w:rsid w:val="001C2813"/>
    <w:rsid w:val="001C3506"/>
    <w:rsid w:val="001C414B"/>
    <w:rsid w:val="001C53B9"/>
    <w:rsid w:val="001C5ECC"/>
    <w:rsid w:val="001C76DF"/>
    <w:rsid w:val="001D0499"/>
    <w:rsid w:val="001D0BB6"/>
    <w:rsid w:val="001D0E40"/>
    <w:rsid w:val="001D1459"/>
    <w:rsid w:val="001D1E4A"/>
    <w:rsid w:val="001D417C"/>
    <w:rsid w:val="001D4939"/>
    <w:rsid w:val="001D537B"/>
    <w:rsid w:val="001D5626"/>
    <w:rsid w:val="001D5EAF"/>
    <w:rsid w:val="001D7470"/>
    <w:rsid w:val="001D7895"/>
    <w:rsid w:val="001D7D71"/>
    <w:rsid w:val="001E0191"/>
    <w:rsid w:val="001E0A65"/>
    <w:rsid w:val="001E252C"/>
    <w:rsid w:val="001E5081"/>
    <w:rsid w:val="001E5FF2"/>
    <w:rsid w:val="001E69C5"/>
    <w:rsid w:val="001E6E35"/>
    <w:rsid w:val="001E7EE5"/>
    <w:rsid w:val="001F12A1"/>
    <w:rsid w:val="001F1DF3"/>
    <w:rsid w:val="001F2DE8"/>
    <w:rsid w:val="001F7498"/>
    <w:rsid w:val="00201F55"/>
    <w:rsid w:val="00202ECE"/>
    <w:rsid w:val="00202F9D"/>
    <w:rsid w:val="002040D0"/>
    <w:rsid w:val="00205F4B"/>
    <w:rsid w:val="00206CCE"/>
    <w:rsid w:val="00207B4C"/>
    <w:rsid w:val="00210392"/>
    <w:rsid w:val="002108CB"/>
    <w:rsid w:val="00210E6A"/>
    <w:rsid w:val="0021133F"/>
    <w:rsid w:val="00212019"/>
    <w:rsid w:val="00212429"/>
    <w:rsid w:val="0021433D"/>
    <w:rsid w:val="0021534D"/>
    <w:rsid w:val="002155D5"/>
    <w:rsid w:val="00217978"/>
    <w:rsid w:val="00220FBF"/>
    <w:rsid w:val="00221715"/>
    <w:rsid w:val="00222B11"/>
    <w:rsid w:val="00223B16"/>
    <w:rsid w:val="00224F48"/>
    <w:rsid w:val="0022629C"/>
    <w:rsid w:val="00227BD8"/>
    <w:rsid w:val="00227F67"/>
    <w:rsid w:val="002303E2"/>
    <w:rsid w:val="00230F70"/>
    <w:rsid w:val="002315AC"/>
    <w:rsid w:val="00231C73"/>
    <w:rsid w:val="0023446C"/>
    <w:rsid w:val="00235F0E"/>
    <w:rsid w:val="002366C0"/>
    <w:rsid w:val="00236790"/>
    <w:rsid w:val="002401F5"/>
    <w:rsid w:val="00240C15"/>
    <w:rsid w:val="00243714"/>
    <w:rsid w:val="0024436C"/>
    <w:rsid w:val="00244B47"/>
    <w:rsid w:val="00246497"/>
    <w:rsid w:val="00247804"/>
    <w:rsid w:val="00250703"/>
    <w:rsid w:val="0025076B"/>
    <w:rsid w:val="00250EC4"/>
    <w:rsid w:val="002607AE"/>
    <w:rsid w:val="002651A5"/>
    <w:rsid w:val="002651CB"/>
    <w:rsid w:val="0026606A"/>
    <w:rsid w:val="00266A95"/>
    <w:rsid w:val="0026758C"/>
    <w:rsid w:val="0027159C"/>
    <w:rsid w:val="00273299"/>
    <w:rsid w:val="00273B7E"/>
    <w:rsid w:val="002740DB"/>
    <w:rsid w:val="00275404"/>
    <w:rsid w:val="00276373"/>
    <w:rsid w:val="002811DC"/>
    <w:rsid w:val="00281A62"/>
    <w:rsid w:val="002836BB"/>
    <w:rsid w:val="00283E94"/>
    <w:rsid w:val="00287740"/>
    <w:rsid w:val="00292525"/>
    <w:rsid w:val="002934EE"/>
    <w:rsid w:val="0029529F"/>
    <w:rsid w:val="002956ED"/>
    <w:rsid w:val="00296687"/>
    <w:rsid w:val="00297A36"/>
    <w:rsid w:val="002A0070"/>
    <w:rsid w:val="002A1F5C"/>
    <w:rsid w:val="002A28B9"/>
    <w:rsid w:val="002A2913"/>
    <w:rsid w:val="002A30BD"/>
    <w:rsid w:val="002A399B"/>
    <w:rsid w:val="002A4959"/>
    <w:rsid w:val="002A5194"/>
    <w:rsid w:val="002A5A09"/>
    <w:rsid w:val="002A5CEF"/>
    <w:rsid w:val="002A6599"/>
    <w:rsid w:val="002A75F3"/>
    <w:rsid w:val="002A7EF6"/>
    <w:rsid w:val="002B192E"/>
    <w:rsid w:val="002B241F"/>
    <w:rsid w:val="002B4138"/>
    <w:rsid w:val="002B487A"/>
    <w:rsid w:val="002C1312"/>
    <w:rsid w:val="002C3E40"/>
    <w:rsid w:val="002C5E2E"/>
    <w:rsid w:val="002C6D81"/>
    <w:rsid w:val="002C7B1D"/>
    <w:rsid w:val="002D170C"/>
    <w:rsid w:val="002D3C11"/>
    <w:rsid w:val="002D4C5C"/>
    <w:rsid w:val="002D5BE7"/>
    <w:rsid w:val="002D5F95"/>
    <w:rsid w:val="002D66FD"/>
    <w:rsid w:val="002D6732"/>
    <w:rsid w:val="002D6D29"/>
    <w:rsid w:val="002E2DCC"/>
    <w:rsid w:val="002E3E6C"/>
    <w:rsid w:val="002E4EAD"/>
    <w:rsid w:val="002E5D64"/>
    <w:rsid w:val="002E6F5D"/>
    <w:rsid w:val="002E7BB7"/>
    <w:rsid w:val="002F006A"/>
    <w:rsid w:val="002F2CC3"/>
    <w:rsid w:val="002F465E"/>
    <w:rsid w:val="002F4761"/>
    <w:rsid w:val="002F7022"/>
    <w:rsid w:val="002F7754"/>
    <w:rsid w:val="003024FC"/>
    <w:rsid w:val="00303879"/>
    <w:rsid w:val="00303AEC"/>
    <w:rsid w:val="00304663"/>
    <w:rsid w:val="003048A4"/>
    <w:rsid w:val="003060DA"/>
    <w:rsid w:val="00306EA2"/>
    <w:rsid w:val="0031101F"/>
    <w:rsid w:val="00312B2E"/>
    <w:rsid w:val="00312E3D"/>
    <w:rsid w:val="00312EE0"/>
    <w:rsid w:val="00313F47"/>
    <w:rsid w:val="00314037"/>
    <w:rsid w:val="00314D99"/>
    <w:rsid w:val="00315A14"/>
    <w:rsid w:val="00317C0A"/>
    <w:rsid w:val="00320093"/>
    <w:rsid w:val="00321DF3"/>
    <w:rsid w:val="003236FB"/>
    <w:rsid w:val="0032443C"/>
    <w:rsid w:val="00324B9A"/>
    <w:rsid w:val="003251A6"/>
    <w:rsid w:val="003273C3"/>
    <w:rsid w:val="00327623"/>
    <w:rsid w:val="00332668"/>
    <w:rsid w:val="0033393F"/>
    <w:rsid w:val="00333F2C"/>
    <w:rsid w:val="0033700F"/>
    <w:rsid w:val="0034578F"/>
    <w:rsid w:val="0034621F"/>
    <w:rsid w:val="00346D3F"/>
    <w:rsid w:val="00350AA0"/>
    <w:rsid w:val="00351703"/>
    <w:rsid w:val="003519B5"/>
    <w:rsid w:val="00354349"/>
    <w:rsid w:val="003545AC"/>
    <w:rsid w:val="00355534"/>
    <w:rsid w:val="00355661"/>
    <w:rsid w:val="003565B6"/>
    <w:rsid w:val="00356FEA"/>
    <w:rsid w:val="003573CA"/>
    <w:rsid w:val="00357EF6"/>
    <w:rsid w:val="00360184"/>
    <w:rsid w:val="00360936"/>
    <w:rsid w:val="00360A3F"/>
    <w:rsid w:val="00362BAA"/>
    <w:rsid w:val="00367BB4"/>
    <w:rsid w:val="00367D43"/>
    <w:rsid w:val="00370C8C"/>
    <w:rsid w:val="00371915"/>
    <w:rsid w:val="00373EFB"/>
    <w:rsid w:val="003740A7"/>
    <w:rsid w:val="00375FA4"/>
    <w:rsid w:val="00377650"/>
    <w:rsid w:val="00377884"/>
    <w:rsid w:val="00381A3E"/>
    <w:rsid w:val="00382275"/>
    <w:rsid w:val="00382A98"/>
    <w:rsid w:val="00384E15"/>
    <w:rsid w:val="003861FB"/>
    <w:rsid w:val="00386413"/>
    <w:rsid w:val="0038682A"/>
    <w:rsid w:val="00387F78"/>
    <w:rsid w:val="00391B86"/>
    <w:rsid w:val="00392513"/>
    <w:rsid w:val="00393961"/>
    <w:rsid w:val="00394054"/>
    <w:rsid w:val="0039500F"/>
    <w:rsid w:val="003959C2"/>
    <w:rsid w:val="00395C26"/>
    <w:rsid w:val="00396069"/>
    <w:rsid w:val="00396F18"/>
    <w:rsid w:val="003A156B"/>
    <w:rsid w:val="003A1F8E"/>
    <w:rsid w:val="003A2480"/>
    <w:rsid w:val="003A2D40"/>
    <w:rsid w:val="003A3055"/>
    <w:rsid w:val="003A4B0C"/>
    <w:rsid w:val="003A6C78"/>
    <w:rsid w:val="003B04A3"/>
    <w:rsid w:val="003B10D2"/>
    <w:rsid w:val="003B1AB2"/>
    <w:rsid w:val="003B2981"/>
    <w:rsid w:val="003B3BE3"/>
    <w:rsid w:val="003B3F86"/>
    <w:rsid w:val="003B528C"/>
    <w:rsid w:val="003B5781"/>
    <w:rsid w:val="003C00A6"/>
    <w:rsid w:val="003C05F3"/>
    <w:rsid w:val="003C1EC6"/>
    <w:rsid w:val="003C288F"/>
    <w:rsid w:val="003C34C2"/>
    <w:rsid w:val="003C40DB"/>
    <w:rsid w:val="003C5171"/>
    <w:rsid w:val="003C593C"/>
    <w:rsid w:val="003C5FC4"/>
    <w:rsid w:val="003C6349"/>
    <w:rsid w:val="003D2028"/>
    <w:rsid w:val="003D34F5"/>
    <w:rsid w:val="003D399D"/>
    <w:rsid w:val="003D4CD0"/>
    <w:rsid w:val="003D5068"/>
    <w:rsid w:val="003D51FD"/>
    <w:rsid w:val="003E0CD4"/>
    <w:rsid w:val="003E1C58"/>
    <w:rsid w:val="003E26B3"/>
    <w:rsid w:val="003E59EC"/>
    <w:rsid w:val="003E710C"/>
    <w:rsid w:val="003F0F10"/>
    <w:rsid w:val="003F138E"/>
    <w:rsid w:val="003F18CD"/>
    <w:rsid w:val="003F23C2"/>
    <w:rsid w:val="003F471F"/>
    <w:rsid w:val="003F47C0"/>
    <w:rsid w:val="003F48C7"/>
    <w:rsid w:val="00402278"/>
    <w:rsid w:val="0040239D"/>
    <w:rsid w:val="00410079"/>
    <w:rsid w:val="00410197"/>
    <w:rsid w:val="004102FE"/>
    <w:rsid w:val="00410414"/>
    <w:rsid w:val="00410B07"/>
    <w:rsid w:val="00410DED"/>
    <w:rsid w:val="004114D9"/>
    <w:rsid w:val="00413975"/>
    <w:rsid w:val="00414AB7"/>
    <w:rsid w:val="00415121"/>
    <w:rsid w:val="00416B61"/>
    <w:rsid w:val="0041737F"/>
    <w:rsid w:val="00417EB7"/>
    <w:rsid w:val="00422032"/>
    <w:rsid w:val="004228BB"/>
    <w:rsid w:val="00422C25"/>
    <w:rsid w:val="0042353C"/>
    <w:rsid w:val="004237C2"/>
    <w:rsid w:val="004262C3"/>
    <w:rsid w:val="00426FE7"/>
    <w:rsid w:val="0043140D"/>
    <w:rsid w:val="004316FF"/>
    <w:rsid w:val="00432F8A"/>
    <w:rsid w:val="0043378B"/>
    <w:rsid w:val="00433CDD"/>
    <w:rsid w:val="00440173"/>
    <w:rsid w:val="00442C57"/>
    <w:rsid w:val="00444CD1"/>
    <w:rsid w:val="00444E82"/>
    <w:rsid w:val="004465AD"/>
    <w:rsid w:val="004466C3"/>
    <w:rsid w:val="004474D8"/>
    <w:rsid w:val="00447917"/>
    <w:rsid w:val="00450CBE"/>
    <w:rsid w:val="0045253C"/>
    <w:rsid w:val="0045407B"/>
    <w:rsid w:val="00454894"/>
    <w:rsid w:val="00456286"/>
    <w:rsid w:val="00457175"/>
    <w:rsid w:val="0046046C"/>
    <w:rsid w:val="0046208D"/>
    <w:rsid w:val="0046218D"/>
    <w:rsid w:val="00463365"/>
    <w:rsid w:val="0046459C"/>
    <w:rsid w:val="00464DD6"/>
    <w:rsid w:val="00466A93"/>
    <w:rsid w:val="004670E6"/>
    <w:rsid w:val="00467ABB"/>
    <w:rsid w:val="0047054E"/>
    <w:rsid w:val="0047110A"/>
    <w:rsid w:val="00471E30"/>
    <w:rsid w:val="004724E4"/>
    <w:rsid w:val="004741FA"/>
    <w:rsid w:val="004776DD"/>
    <w:rsid w:val="00477937"/>
    <w:rsid w:val="004807EF"/>
    <w:rsid w:val="00482C51"/>
    <w:rsid w:val="00483226"/>
    <w:rsid w:val="0048350A"/>
    <w:rsid w:val="0048581A"/>
    <w:rsid w:val="00486B83"/>
    <w:rsid w:val="004874C0"/>
    <w:rsid w:val="0048758B"/>
    <w:rsid w:val="00487B1C"/>
    <w:rsid w:val="00491360"/>
    <w:rsid w:val="00492EA6"/>
    <w:rsid w:val="00492F51"/>
    <w:rsid w:val="004937C7"/>
    <w:rsid w:val="00495BE0"/>
    <w:rsid w:val="004A06EF"/>
    <w:rsid w:val="004A2A48"/>
    <w:rsid w:val="004A2A53"/>
    <w:rsid w:val="004A2B25"/>
    <w:rsid w:val="004A5833"/>
    <w:rsid w:val="004A65DA"/>
    <w:rsid w:val="004B04A4"/>
    <w:rsid w:val="004B0699"/>
    <w:rsid w:val="004B2840"/>
    <w:rsid w:val="004B3E03"/>
    <w:rsid w:val="004B4C2A"/>
    <w:rsid w:val="004B5E64"/>
    <w:rsid w:val="004B60F4"/>
    <w:rsid w:val="004C112A"/>
    <w:rsid w:val="004C170F"/>
    <w:rsid w:val="004C3542"/>
    <w:rsid w:val="004C4E8F"/>
    <w:rsid w:val="004C54E1"/>
    <w:rsid w:val="004C61C9"/>
    <w:rsid w:val="004C6B81"/>
    <w:rsid w:val="004C76D0"/>
    <w:rsid w:val="004D1766"/>
    <w:rsid w:val="004D1D2B"/>
    <w:rsid w:val="004D2014"/>
    <w:rsid w:val="004D2E3D"/>
    <w:rsid w:val="004D574A"/>
    <w:rsid w:val="004D5FA7"/>
    <w:rsid w:val="004D65C1"/>
    <w:rsid w:val="004D6BE4"/>
    <w:rsid w:val="004D6FB8"/>
    <w:rsid w:val="004D7474"/>
    <w:rsid w:val="004E14A3"/>
    <w:rsid w:val="004E36EB"/>
    <w:rsid w:val="004E3712"/>
    <w:rsid w:val="004E4CA2"/>
    <w:rsid w:val="004F18D6"/>
    <w:rsid w:val="004F3F10"/>
    <w:rsid w:val="004F488D"/>
    <w:rsid w:val="004F5904"/>
    <w:rsid w:val="004F601B"/>
    <w:rsid w:val="004F7298"/>
    <w:rsid w:val="004F7D2D"/>
    <w:rsid w:val="005015E1"/>
    <w:rsid w:val="00503BF6"/>
    <w:rsid w:val="00504E28"/>
    <w:rsid w:val="00505E0D"/>
    <w:rsid w:val="00505F09"/>
    <w:rsid w:val="00507609"/>
    <w:rsid w:val="00507BA3"/>
    <w:rsid w:val="00510139"/>
    <w:rsid w:val="00510E00"/>
    <w:rsid w:val="0051361F"/>
    <w:rsid w:val="00513CEA"/>
    <w:rsid w:val="00514D68"/>
    <w:rsid w:val="0051615E"/>
    <w:rsid w:val="005203C2"/>
    <w:rsid w:val="005205DF"/>
    <w:rsid w:val="00520ECD"/>
    <w:rsid w:val="00521C6E"/>
    <w:rsid w:val="00522948"/>
    <w:rsid w:val="00522E90"/>
    <w:rsid w:val="0052348D"/>
    <w:rsid w:val="005243B9"/>
    <w:rsid w:val="005243BF"/>
    <w:rsid w:val="005244A9"/>
    <w:rsid w:val="005265D9"/>
    <w:rsid w:val="00526B41"/>
    <w:rsid w:val="00527295"/>
    <w:rsid w:val="005276E4"/>
    <w:rsid w:val="00530024"/>
    <w:rsid w:val="005310E5"/>
    <w:rsid w:val="00531FA8"/>
    <w:rsid w:val="00534817"/>
    <w:rsid w:val="005355E1"/>
    <w:rsid w:val="00541DC9"/>
    <w:rsid w:val="00543287"/>
    <w:rsid w:val="005443DA"/>
    <w:rsid w:val="00545331"/>
    <w:rsid w:val="00551800"/>
    <w:rsid w:val="00551ABD"/>
    <w:rsid w:val="00551EBC"/>
    <w:rsid w:val="0055205E"/>
    <w:rsid w:val="00552514"/>
    <w:rsid w:val="00552EEB"/>
    <w:rsid w:val="005540A2"/>
    <w:rsid w:val="005548FD"/>
    <w:rsid w:val="005553EA"/>
    <w:rsid w:val="00555447"/>
    <w:rsid w:val="00555BB8"/>
    <w:rsid w:val="0056125A"/>
    <w:rsid w:val="00561A12"/>
    <w:rsid w:val="00562AE2"/>
    <w:rsid w:val="00564A28"/>
    <w:rsid w:val="00564CD6"/>
    <w:rsid w:val="005652F7"/>
    <w:rsid w:val="0056676A"/>
    <w:rsid w:val="005671C0"/>
    <w:rsid w:val="00567F3E"/>
    <w:rsid w:val="005701DD"/>
    <w:rsid w:val="00570303"/>
    <w:rsid w:val="005704DA"/>
    <w:rsid w:val="00574FFC"/>
    <w:rsid w:val="005762B5"/>
    <w:rsid w:val="005779F5"/>
    <w:rsid w:val="00580CAA"/>
    <w:rsid w:val="005816DF"/>
    <w:rsid w:val="00582186"/>
    <w:rsid w:val="00582DAE"/>
    <w:rsid w:val="0058403B"/>
    <w:rsid w:val="005859C8"/>
    <w:rsid w:val="0058633E"/>
    <w:rsid w:val="00586C4E"/>
    <w:rsid w:val="00587071"/>
    <w:rsid w:val="005877BC"/>
    <w:rsid w:val="00590BAE"/>
    <w:rsid w:val="005918F4"/>
    <w:rsid w:val="005919E3"/>
    <w:rsid w:val="00592482"/>
    <w:rsid w:val="005925CD"/>
    <w:rsid w:val="005946C3"/>
    <w:rsid w:val="00594960"/>
    <w:rsid w:val="005957DB"/>
    <w:rsid w:val="005961C0"/>
    <w:rsid w:val="005976EF"/>
    <w:rsid w:val="00597E4E"/>
    <w:rsid w:val="005A01C3"/>
    <w:rsid w:val="005A0681"/>
    <w:rsid w:val="005A09A5"/>
    <w:rsid w:val="005A1660"/>
    <w:rsid w:val="005A4B8D"/>
    <w:rsid w:val="005A6366"/>
    <w:rsid w:val="005A71AE"/>
    <w:rsid w:val="005A7432"/>
    <w:rsid w:val="005A7CC9"/>
    <w:rsid w:val="005B3186"/>
    <w:rsid w:val="005B42BB"/>
    <w:rsid w:val="005B4474"/>
    <w:rsid w:val="005B4A45"/>
    <w:rsid w:val="005B63C3"/>
    <w:rsid w:val="005C3446"/>
    <w:rsid w:val="005C4A6A"/>
    <w:rsid w:val="005C5C54"/>
    <w:rsid w:val="005C5FFC"/>
    <w:rsid w:val="005C7195"/>
    <w:rsid w:val="005C7CE6"/>
    <w:rsid w:val="005C7D33"/>
    <w:rsid w:val="005C7F50"/>
    <w:rsid w:val="005D094B"/>
    <w:rsid w:val="005D0A02"/>
    <w:rsid w:val="005D11CE"/>
    <w:rsid w:val="005D27FA"/>
    <w:rsid w:val="005D2DDE"/>
    <w:rsid w:val="005D4EA9"/>
    <w:rsid w:val="005D58DD"/>
    <w:rsid w:val="005D5F14"/>
    <w:rsid w:val="005D67D7"/>
    <w:rsid w:val="005D733A"/>
    <w:rsid w:val="005D7C76"/>
    <w:rsid w:val="005E0DD7"/>
    <w:rsid w:val="005E0FCF"/>
    <w:rsid w:val="005E122B"/>
    <w:rsid w:val="005E1D5E"/>
    <w:rsid w:val="005E35FC"/>
    <w:rsid w:val="005E3751"/>
    <w:rsid w:val="005E3F16"/>
    <w:rsid w:val="005E504E"/>
    <w:rsid w:val="005E68DC"/>
    <w:rsid w:val="005E77F9"/>
    <w:rsid w:val="005E7F15"/>
    <w:rsid w:val="005F24C8"/>
    <w:rsid w:val="005F4865"/>
    <w:rsid w:val="005F5246"/>
    <w:rsid w:val="005F55BC"/>
    <w:rsid w:val="005F66CC"/>
    <w:rsid w:val="006002D8"/>
    <w:rsid w:val="0060094A"/>
    <w:rsid w:val="006009CB"/>
    <w:rsid w:val="00600FD5"/>
    <w:rsid w:val="00601496"/>
    <w:rsid w:val="006015DF"/>
    <w:rsid w:val="0060170B"/>
    <w:rsid w:val="006018EB"/>
    <w:rsid w:val="006036EC"/>
    <w:rsid w:val="00604DDE"/>
    <w:rsid w:val="00605153"/>
    <w:rsid w:val="006064F0"/>
    <w:rsid w:val="00607000"/>
    <w:rsid w:val="00607B42"/>
    <w:rsid w:val="006117CA"/>
    <w:rsid w:val="00615C49"/>
    <w:rsid w:val="00615DE3"/>
    <w:rsid w:val="00617486"/>
    <w:rsid w:val="00617DA5"/>
    <w:rsid w:val="00620A9F"/>
    <w:rsid w:val="0062162A"/>
    <w:rsid w:val="00621977"/>
    <w:rsid w:val="00621CCC"/>
    <w:rsid w:val="0062223C"/>
    <w:rsid w:val="00624102"/>
    <w:rsid w:val="00624EF9"/>
    <w:rsid w:val="0062671D"/>
    <w:rsid w:val="00631A49"/>
    <w:rsid w:val="00631A4F"/>
    <w:rsid w:val="00636237"/>
    <w:rsid w:val="00637982"/>
    <w:rsid w:val="00640D9C"/>
    <w:rsid w:val="00641B1F"/>
    <w:rsid w:val="00641CF5"/>
    <w:rsid w:val="0064238D"/>
    <w:rsid w:val="0064290B"/>
    <w:rsid w:val="00643BBA"/>
    <w:rsid w:val="00652414"/>
    <w:rsid w:val="0065255B"/>
    <w:rsid w:val="00655927"/>
    <w:rsid w:val="00655A50"/>
    <w:rsid w:val="00655F89"/>
    <w:rsid w:val="00657994"/>
    <w:rsid w:val="00663C18"/>
    <w:rsid w:val="006644DC"/>
    <w:rsid w:val="00664610"/>
    <w:rsid w:val="00664FA6"/>
    <w:rsid w:val="00665C6C"/>
    <w:rsid w:val="0066692D"/>
    <w:rsid w:val="00666E18"/>
    <w:rsid w:val="00666EC9"/>
    <w:rsid w:val="0066713B"/>
    <w:rsid w:val="0067094B"/>
    <w:rsid w:val="006748A7"/>
    <w:rsid w:val="0067528E"/>
    <w:rsid w:val="00677F3D"/>
    <w:rsid w:val="006800E3"/>
    <w:rsid w:val="006815B6"/>
    <w:rsid w:val="006821DA"/>
    <w:rsid w:val="006830CF"/>
    <w:rsid w:val="006856D3"/>
    <w:rsid w:val="00690190"/>
    <w:rsid w:val="0069049D"/>
    <w:rsid w:val="0069105C"/>
    <w:rsid w:val="00691DE8"/>
    <w:rsid w:val="00692525"/>
    <w:rsid w:val="00692A6D"/>
    <w:rsid w:val="00692DD5"/>
    <w:rsid w:val="006938E2"/>
    <w:rsid w:val="00693B49"/>
    <w:rsid w:val="00694033"/>
    <w:rsid w:val="0069444F"/>
    <w:rsid w:val="00695CDD"/>
    <w:rsid w:val="006971B1"/>
    <w:rsid w:val="00697B3D"/>
    <w:rsid w:val="006A08A9"/>
    <w:rsid w:val="006A2817"/>
    <w:rsid w:val="006A29A4"/>
    <w:rsid w:val="006A6023"/>
    <w:rsid w:val="006A6272"/>
    <w:rsid w:val="006B0326"/>
    <w:rsid w:val="006B09D5"/>
    <w:rsid w:val="006B1930"/>
    <w:rsid w:val="006B3443"/>
    <w:rsid w:val="006B37FE"/>
    <w:rsid w:val="006B4F1C"/>
    <w:rsid w:val="006B6394"/>
    <w:rsid w:val="006B7D29"/>
    <w:rsid w:val="006B7F21"/>
    <w:rsid w:val="006C23D8"/>
    <w:rsid w:val="006C3096"/>
    <w:rsid w:val="006C4DDE"/>
    <w:rsid w:val="006C4E46"/>
    <w:rsid w:val="006C5F49"/>
    <w:rsid w:val="006C5F99"/>
    <w:rsid w:val="006C7545"/>
    <w:rsid w:val="006C7C72"/>
    <w:rsid w:val="006D062B"/>
    <w:rsid w:val="006D0E6F"/>
    <w:rsid w:val="006D1360"/>
    <w:rsid w:val="006D18F9"/>
    <w:rsid w:val="006D32E3"/>
    <w:rsid w:val="006E0AAC"/>
    <w:rsid w:val="006E1B1D"/>
    <w:rsid w:val="006E3450"/>
    <w:rsid w:val="006E3B2D"/>
    <w:rsid w:val="006E4B22"/>
    <w:rsid w:val="006E602F"/>
    <w:rsid w:val="006E68E3"/>
    <w:rsid w:val="006F04B0"/>
    <w:rsid w:val="006F0BF6"/>
    <w:rsid w:val="006F25AB"/>
    <w:rsid w:val="006F332B"/>
    <w:rsid w:val="006F39EC"/>
    <w:rsid w:val="006F3ECC"/>
    <w:rsid w:val="006F4088"/>
    <w:rsid w:val="006F48C5"/>
    <w:rsid w:val="006F7632"/>
    <w:rsid w:val="006F7C35"/>
    <w:rsid w:val="00700BEF"/>
    <w:rsid w:val="00701793"/>
    <w:rsid w:val="00702953"/>
    <w:rsid w:val="00703AE3"/>
    <w:rsid w:val="00703C8C"/>
    <w:rsid w:val="00703FBF"/>
    <w:rsid w:val="00704FBB"/>
    <w:rsid w:val="007059A6"/>
    <w:rsid w:val="00710C56"/>
    <w:rsid w:val="00711440"/>
    <w:rsid w:val="00713A70"/>
    <w:rsid w:val="00715B08"/>
    <w:rsid w:val="007169B7"/>
    <w:rsid w:val="00720E39"/>
    <w:rsid w:val="00720E53"/>
    <w:rsid w:val="0072244E"/>
    <w:rsid w:val="00722758"/>
    <w:rsid w:val="0072306C"/>
    <w:rsid w:val="00723CA4"/>
    <w:rsid w:val="00727662"/>
    <w:rsid w:val="00732934"/>
    <w:rsid w:val="00732F84"/>
    <w:rsid w:val="00734329"/>
    <w:rsid w:val="00736483"/>
    <w:rsid w:val="007371D5"/>
    <w:rsid w:val="00737643"/>
    <w:rsid w:val="0074004F"/>
    <w:rsid w:val="0074147E"/>
    <w:rsid w:val="00741E3E"/>
    <w:rsid w:val="00742281"/>
    <w:rsid w:val="00745018"/>
    <w:rsid w:val="007467CB"/>
    <w:rsid w:val="00750369"/>
    <w:rsid w:val="00750D4D"/>
    <w:rsid w:val="00751A6F"/>
    <w:rsid w:val="00751C89"/>
    <w:rsid w:val="0075383E"/>
    <w:rsid w:val="00753BEC"/>
    <w:rsid w:val="00755034"/>
    <w:rsid w:val="00756F5F"/>
    <w:rsid w:val="007570AE"/>
    <w:rsid w:val="00757415"/>
    <w:rsid w:val="00762301"/>
    <w:rsid w:val="00762808"/>
    <w:rsid w:val="00764E30"/>
    <w:rsid w:val="007676C5"/>
    <w:rsid w:val="007713D5"/>
    <w:rsid w:val="00771BD8"/>
    <w:rsid w:val="0077214C"/>
    <w:rsid w:val="00772E32"/>
    <w:rsid w:val="00773F71"/>
    <w:rsid w:val="0077610A"/>
    <w:rsid w:val="007761D7"/>
    <w:rsid w:val="0077677A"/>
    <w:rsid w:val="00776D34"/>
    <w:rsid w:val="00781B31"/>
    <w:rsid w:val="00784B2F"/>
    <w:rsid w:val="0078541D"/>
    <w:rsid w:val="00785C6F"/>
    <w:rsid w:val="007861AB"/>
    <w:rsid w:val="0078632E"/>
    <w:rsid w:val="00787115"/>
    <w:rsid w:val="00787C76"/>
    <w:rsid w:val="00790271"/>
    <w:rsid w:val="00791C58"/>
    <w:rsid w:val="00792E48"/>
    <w:rsid w:val="00793A0C"/>
    <w:rsid w:val="00793DFE"/>
    <w:rsid w:val="00794329"/>
    <w:rsid w:val="007969A8"/>
    <w:rsid w:val="007A1D3E"/>
    <w:rsid w:val="007A1EF6"/>
    <w:rsid w:val="007A23B1"/>
    <w:rsid w:val="007A34CC"/>
    <w:rsid w:val="007A3900"/>
    <w:rsid w:val="007A3F81"/>
    <w:rsid w:val="007A5DBB"/>
    <w:rsid w:val="007A635C"/>
    <w:rsid w:val="007A641E"/>
    <w:rsid w:val="007A65F9"/>
    <w:rsid w:val="007A731E"/>
    <w:rsid w:val="007A7378"/>
    <w:rsid w:val="007A7695"/>
    <w:rsid w:val="007A7707"/>
    <w:rsid w:val="007B1862"/>
    <w:rsid w:val="007B18C9"/>
    <w:rsid w:val="007B3617"/>
    <w:rsid w:val="007B3B0D"/>
    <w:rsid w:val="007B4F53"/>
    <w:rsid w:val="007B7B4B"/>
    <w:rsid w:val="007C30EE"/>
    <w:rsid w:val="007C3CAE"/>
    <w:rsid w:val="007C6EFE"/>
    <w:rsid w:val="007C7459"/>
    <w:rsid w:val="007D0095"/>
    <w:rsid w:val="007D0293"/>
    <w:rsid w:val="007D094E"/>
    <w:rsid w:val="007D0BAC"/>
    <w:rsid w:val="007D12D8"/>
    <w:rsid w:val="007D1817"/>
    <w:rsid w:val="007D3297"/>
    <w:rsid w:val="007D4B45"/>
    <w:rsid w:val="007D5E71"/>
    <w:rsid w:val="007D72F4"/>
    <w:rsid w:val="007D7745"/>
    <w:rsid w:val="007E1DA8"/>
    <w:rsid w:val="007E4B03"/>
    <w:rsid w:val="007E68F1"/>
    <w:rsid w:val="007F065C"/>
    <w:rsid w:val="007F1039"/>
    <w:rsid w:val="007F173D"/>
    <w:rsid w:val="007F1D08"/>
    <w:rsid w:val="007F2B18"/>
    <w:rsid w:val="007F325A"/>
    <w:rsid w:val="007F3DC6"/>
    <w:rsid w:val="007F3E49"/>
    <w:rsid w:val="007F5197"/>
    <w:rsid w:val="007F63FA"/>
    <w:rsid w:val="007F666B"/>
    <w:rsid w:val="0080077A"/>
    <w:rsid w:val="00800A0C"/>
    <w:rsid w:val="00801644"/>
    <w:rsid w:val="00801B78"/>
    <w:rsid w:val="0080335A"/>
    <w:rsid w:val="00805BC5"/>
    <w:rsid w:val="008072DF"/>
    <w:rsid w:val="00810617"/>
    <w:rsid w:val="0081376F"/>
    <w:rsid w:val="00813B23"/>
    <w:rsid w:val="008145B1"/>
    <w:rsid w:val="00815277"/>
    <w:rsid w:val="008170D5"/>
    <w:rsid w:val="00817841"/>
    <w:rsid w:val="00817CD5"/>
    <w:rsid w:val="00821D2C"/>
    <w:rsid w:val="008258C6"/>
    <w:rsid w:val="00825BC4"/>
    <w:rsid w:val="00826286"/>
    <w:rsid w:val="00826303"/>
    <w:rsid w:val="0082653D"/>
    <w:rsid w:val="00826E67"/>
    <w:rsid w:val="00830E72"/>
    <w:rsid w:val="00831342"/>
    <w:rsid w:val="00831906"/>
    <w:rsid w:val="00831B07"/>
    <w:rsid w:val="00832250"/>
    <w:rsid w:val="00832A13"/>
    <w:rsid w:val="008331F3"/>
    <w:rsid w:val="0083335C"/>
    <w:rsid w:val="00834DCC"/>
    <w:rsid w:val="00834DEE"/>
    <w:rsid w:val="00835E89"/>
    <w:rsid w:val="0083623D"/>
    <w:rsid w:val="00836436"/>
    <w:rsid w:val="00837742"/>
    <w:rsid w:val="008379FC"/>
    <w:rsid w:val="008402F4"/>
    <w:rsid w:val="0084047A"/>
    <w:rsid w:val="00840D45"/>
    <w:rsid w:val="008427BB"/>
    <w:rsid w:val="00842B4C"/>
    <w:rsid w:val="00842E5B"/>
    <w:rsid w:val="00843905"/>
    <w:rsid w:val="008471C3"/>
    <w:rsid w:val="00850069"/>
    <w:rsid w:val="00850B38"/>
    <w:rsid w:val="00851072"/>
    <w:rsid w:val="0085281D"/>
    <w:rsid w:val="00852957"/>
    <w:rsid w:val="00853046"/>
    <w:rsid w:val="00853A20"/>
    <w:rsid w:val="00854C7B"/>
    <w:rsid w:val="00856E42"/>
    <w:rsid w:val="00861E54"/>
    <w:rsid w:val="008633BE"/>
    <w:rsid w:val="008716D3"/>
    <w:rsid w:val="0087295F"/>
    <w:rsid w:val="0087560E"/>
    <w:rsid w:val="008769B1"/>
    <w:rsid w:val="00877168"/>
    <w:rsid w:val="00880CBE"/>
    <w:rsid w:val="008818BC"/>
    <w:rsid w:val="008836F4"/>
    <w:rsid w:val="008848D3"/>
    <w:rsid w:val="00884D47"/>
    <w:rsid w:val="008856DF"/>
    <w:rsid w:val="00886F00"/>
    <w:rsid w:val="00886F6B"/>
    <w:rsid w:val="008874A0"/>
    <w:rsid w:val="00892DED"/>
    <w:rsid w:val="00895134"/>
    <w:rsid w:val="00895491"/>
    <w:rsid w:val="00895510"/>
    <w:rsid w:val="008A17FE"/>
    <w:rsid w:val="008A26FC"/>
    <w:rsid w:val="008A396D"/>
    <w:rsid w:val="008A3A41"/>
    <w:rsid w:val="008A3E93"/>
    <w:rsid w:val="008A5679"/>
    <w:rsid w:val="008A6869"/>
    <w:rsid w:val="008B0044"/>
    <w:rsid w:val="008B075B"/>
    <w:rsid w:val="008B599E"/>
    <w:rsid w:val="008B684B"/>
    <w:rsid w:val="008B6C7F"/>
    <w:rsid w:val="008B79D4"/>
    <w:rsid w:val="008C1778"/>
    <w:rsid w:val="008C2561"/>
    <w:rsid w:val="008D00E0"/>
    <w:rsid w:val="008D1A1F"/>
    <w:rsid w:val="008D3126"/>
    <w:rsid w:val="008D361E"/>
    <w:rsid w:val="008D6705"/>
    <w:rsid w:val="008D72CB"/>
    <w:rsid w:val="008E0696"/>
    <w:rsid w:val="008E1714"/>
    <w:rsid w:val="008E6CC3"/>
    <w:rsid w:val="008E713E"/>
    <w:rsid w:val="008E7BCA"/>
    <w:rsid w:val="008E7BF6"/>
    <w:rsid w:val="008F0F44"/>
    <w:rsid w:val="008F1665"/>
    <w:rsid w:val="008F22A6"/>
    <w:rsid w:val="008F2692"/>
    <w:rsid w:val="008F3CFF"/>
    <w:rsid w:val="008F42BB"/>
    <w:rsid w:val="008F63EA"/>
    <w:rsid w:val="008F763F"/>
    <w:rsid w:val="0090050C"/>
    <w:rsid w:val="009005BE"/>
    <w:rsid w:val="00900761"/>
    <w:rsid w:val="00901DEF"/>
    <w:rsid w:val="00903CB0"/>
    <w:rsid w:val="00903D88"/>
    <w:rsid w:val="0090491C"/>
    <w:rsid w:val="009050FD"/>
    <w:rsid w:val="00906B76"/>
    <w:rsid w:val="00910192"/>
    <w:rsid w:val="009103D7"/>
    <w:rsid w:val="00911465"/>
    <w:rsid w:val="009133B5"/>
    <w:rsid w:val="009151EF"/>
    <w:rsid w:val="009153DC"/>
    <w:rsid w:val="0091563E"/>
    <w:rsid w:val="009166AD"/>
    <w:rsid w:val="00916879"/>
    <w:rsid w:val="0091763B"/>
    <w:rsid w:val="00920479"/>
    <w:rsid w:val="009208A3"/>
    <w:rsid w:val="00921AD6"/>
    <w:rsid w:val="00923250"/>
    <w:rsid w:val="0092450D"/>
    <w:rsid w:val="0092610F"/>
    <w:rsid w:val="009324D9"/>
    <w:rsid w:val="00932685"/>
    <w:rsid w:val="0093451E"/>
    <w:rsid w:val="00935580"/>
    <w:rsid w:val="00936AF4"/>
    <w:rsid w:val="00936BE0"/>
    <w:rsid w:val="00940F8A"/>
    <w:rsid w:val="00941DCE"/>
    <w:rsid w:val="00942822"/>
    <w:rsid w:val="00943A6B"/>
    <w:rsid w:val="00944334"/>
    <w:rsid w:val="00945BAC"/>
    <w:rsid w:val="00946E2F"/>
    <w:rsid w:val="00950154"/>
    <w:rsid w:val="00950544"/>
    <w:rsid w:val="00952989"/>
    <w:rsid w:val="0095386A"/>
    <w:rsid w:val="009554F1"/>
    <w:rsid w:val="009558E0"/>
    <w:rsid w:val="00956427"/>
    <w:rsid w:val="00956D66"/>
    <w:rsid w:val="009621C8"/>
    <w:rsid w:val="009622F2"/>
    <w:rsid w:val="0096641A"/>
    <w:rsid w:val="009672B7"/>
    <w:rsid w:val="009715F6"/>
    <w:rsid w:val="009729F9"/>
    <w:rsid w:val="00973D3C"/>
    <w:rsid w:val="0097540A"/>
    <w:rsid w:val="00975468"/>
    <w:rsid w:val="00976EA0"/>
    <w:rsid w:val="009771C1"/>
    <w:rsid w:val="00977BB7"/>
    <w:rsid w:val="00982A7B"/>
    <w:rsid w:val="009839A4"/>
    <w:rsid w:val="00984393"/>
    <w:rsid w:val="00984644"/>
    <w:rsid w:val="00985564"/>
    <w:rsid w:val="009878A9"/>
    <w:rsid w:val="009900A9"/>
    <w:rsid w:val="0099195B"/>
    <w:rsid w:val="00991C7B"/>
    <w:rsid w:val="009921B9"/>
    <w:rsid w:val="00993DA3"/>
    <w:rsid w:val="009941C7"/>
    <w:rsid w:val="009942E7"/>
    <w:rsid w:val="0099686E"/>
    <w:rsid w:val="009A24DF"/>
    <w:rsid w:val="009B0775"/>
    <w:rsid w:val="009B19B9"/>
    <w:rsid w:val="009B2B3D"/>
    <w:rsid w:val="009B4EF3"/>
    <w:rsid w:val="009B5BB8"/>
    <w:rsid w:val="009C3E9A"/>
    <w:rsid w:val="009C4BDB"/>
    <w:rsid w:val="009D1624"/>
    <w:rsid w:val="009D1F9C"/>
    <w:rsid w:val="009D27D8"/>
    <w:rsid w:val="009D33C6"/>
    <w:rsid w:val="009D3FBF"/>
    <w:rsid w:val="009D5373"/>
    <w:rsid w:val="009D6558"/>
    <w:rsid w:val="009E1705"/>
    <w:rsid w:val="009E21DD"/>
    <w:rsid w:val="009E57EF"/>
    <w:rsid w:val="009E5896"/>
    <w:rsid w:val="009E5F3E"/>
    <w:rsid w:val="009F08B0"/>
    <w:rsid w:val="009F0913"/>
    <w:rsid w:val="009F1CC0"/>
    <w:rsid w:val="009F472A"/>
    <w:rsid w:val="009F6872"/>
    <w:rsid w:val="009F68B5"/>
    <w:rsid w:val="009F6DCE"/>
    <w:rsid w:val="00A0013D"/>
    <w:rsid w:val="00A00CD6"/>
    <w:rsid w:val="00A019A6"/>
    <w:rsid w:val="00A02236"/>
    <w:rsid w:val="00A06D5E"/>
    <w:rsid w:val="00A10A9D"/>
    <w:rsid w:val="00A12654"/>
    <w:rsid w:val="00A1274B"/>
    <w:rsid w:val="00A12863"/>
    <w:rsid w:val="00A1469B"/>
    <w:rsid w:val="00A163EC"/>
    <w:rsid w:val="00A16F6D"/>
    <w:rsid w:val="00A178BE"/>
    <w:rsid w:val="00A20254"/>
    <w:rsid w:val="00A23BF9"/>
    <w:rsid w:val="00A247DD"/>
    <w:rsid w:val="00A250F4"/>
    <w:rsid w:val="00A25DAC"/>
    <w:rsid w:val="00A26ADE"/>
    <w:rsid w:val="00A31B87"/>
    <w:rsid w:val="00A3230F"/>
    <w:rsid w:val="00A338C5"/>
    <w:rsid w:val="00A3479A"/>
    <w:rsid w:val="00A355D6"/>
    <w:rsid w:val="00A36937"/>
    <w:rsid w:val="00A37EF4"/>
    <w:rsid w:val="00A43307"/>
    <w:rsid w:val="00A43769"/>
    <w:rsid w:val="00A44F15"/>
    <w:rsid w:val="00A4785F"/>
    <w:rsid w:val="00A479AE"/>
    <w:rsid w:val="00A536AE"/>
    <w:rsid w:val="00A55054"/>
    <w:rsid w:val="00A556EA"/>
    <w:rsid w:val="00A56045"/>
    <w:rsid w:val="00A5642B"/>
    <w:rsid w:val="00A564E6"/>
    <w:rsid w:val="00A56CC4"/>
    <w:rsid w:val="00A612FB"/>
    <w:rsid w:val="00A6664C"/>
    <w:rsid w:val="00A677B3"/>
    <w:rsid w:val="00A67FF0"/>
    <w:rsid w:val="00A712DE"/>
    <w:rsid w:val="00A713A4"/>
    <w:rsid w:val="00A71562"/>
    <w:rsid w:val="00A71902"/>
    <w:rsid w:val="00A71CB0"/>
    <w:rsid w:val="00A73A3D"/>
    <w:rsid w:val="00A74231"/>
    <w:rsid w:val="00A747EC"/>
    <w:rsid w:val="00A74E5E"/>
    <w:rsid w:val="00A756AE"/>
    <w:rsid w:val="00A77065"/>
    <w:rsid w:val="00A77A81"/>
    <w:rsid w:val="00A77CE2"/>
    <w:rsid w:val="00A77E8B"/>
    <w:rsid w:val="00A8003B"/>
    <w:rsid w:val="00A80062"/>
    <w:rsid w:val="00A8022D"/>
    <w:rsid w:val="00A80CC4"/>
    <w:rsid w:val="00A84168"/>
    <w:rsid w:val="00A873FC"/>
    <w:rsid w:val="00A874E5"/>
    <w:rsid w:val="00A90D1F"/>
    <w:rsid w:val="00A919ED"/>
    <w:rsid w:val="00A92AAF"/>
    <w:rsid w:val="00A94FF4"/>
    <w:rsid w:val="00A95139"/>
    <w:rsid w:val="00A95A0F"/>
    <w:rsid w:val="00A97EB2"/>
    <w:rsid w:val="00AA1360"/>
    <w:rsid w:val="00AA1BA1"/>
    <w:rsid w:val="00AA1BE0"/>
    <w:rsid w:val="00AA653E"/>
    <w:rsid w:val="00AA6943"/>
    <w:rsid w:val="00AA6FC6"/>
    <w:rsid w:val="00AA7EFC"/>
    <w:rsid w:val="00AB16B0"/>
    <w:rsid w:val="00AB1783"/>
    <w:rsid w:val="00AB1B50"/>
    <w:rsid w:val="00AB2104"/>
    <w:rsid w:val="00AB21D6"/>
    <w:rsid w:val="00AB24E7"/>
    <w:rsid w:val="00AB2B3C"/>
    <w:rsid w:val="00AB3AAA"/>
    <w:rsid w:val="00AB4B29"/>
    <w:rsid w:val="00AC0024"/>
    <w:rsid w:val="00AC084F"/>
    <w:rsid w:val="00AC1875"/>
    <w:rsid w:val="00AC2589"/>
    <w:rsid w:val="00AC42F1"/>
    <w:rsid w:val="00AC5BEB"/>
    <w:rsid w:val="00AC6DB6"/>
    <w:rsid w:val="00AC6E45"/>
    <w:rsid w:val="00AD0A19"/>
    <w:rsid w:val="00AD1FFB"/>
    <w:rsid w:val="00AD2EB1"/>
    <w:rsid w:val="00AD323C"/>
    <w:rsid w:val="00AD66D3"/>
    <w:rsid w:val="00AD7E10"/>
    <w:rsid w:val="00AE1392"/>
    <w:rsid w:val="00AE2FFA"/>
    <w:rsid w:val="00AE3DDD"/>
    <w:rsid w:val="00AE3E22"/>
    <w:rsid w:val="00AE5AEC"/>
    <w:rsid w:val="00AE6178"/>
    <w:rsid w:val="00AF0020"/>
    <w:rsid w:val="00AF06DC"/>
    <w:rsid w:val="00AF097C"/>
    <w:rsid w:val="00AF1E33"/>
    <w:rsid w:val="00AF21F1"/>
    <w:rsid w:val="00AF273C"/>
    <w:rsid w:val="00AF3635"/>
    <w:rsid w:val="00AF4926"/>
    <w:rsid w:val="00AF4F9C"/>
    <w:rsid w:val="00AF5453"/>
    <w:rsid w:val="00AF7763"/>
    <w:rsid w:val="00B00197"/>
    <w:rsid w:val="00B00259"/>
    <w:rsid w:val="00B012B5"/>
    <w:rsid w:val="00B03604"/>
    <w:rsid w:val="00B03C7A"/>
    <w:rsid w:val="00B05647"/>
    <w:rsid w:val="00B0751A"/>
    <w:rsid w:val="00B13A54"/>
    <w:rsid w:val="00B161BE"/>
    <w:rsid w:val="00B17707"/>
    <w:rsid w:val="00B203F4"/>
    <w:rsid w:val="00B2204B"/>
    <w:rsid w:val="00B225EE"/>
    <w:rsid w:val="00B24854"/>
    <w:rsid w:val="00B2522D"/>
    <w:rsid w:val="00B2586E"/>
    <w:rsid w:val="00B3067F"/>
    <w:rsid w:val="00B30FCB"/>
    <w:rsid w:val="00B32879"/>
    <w:rsid w:val="00B32B20"/>
    <w:rsid w:val="00B33138"/>
    <w:rsid w:val="00B35A5B"/>
    <w:rsid w:val="00B37003"/>
    <w:rsid w:val="00B41871"/>
    <w:rsid w:val="00B41EB5"/>
    <w:rsid w:val="00B43328"/>
    <w:rsid w:val="00B441C9"/>
    <w:rsid w:val="00B445C7"/>
    <w:rsid w:val="00B4641A"/>
    <w:rsid w:val="00B469FF"/>
    <w:rsid w:val="00B50BBB"/>
    <w:rsid w:val="00B50F9D"/>
    <w:rsid w:val="00B52917"/>
    <w:rsid w:val="00B5369D"/>
    <w:rsid w:val="00B53D95"/>
    <w:rsid w:val="00B53EC0"/>
    <w:rsid w:val="00B54D0B"/>
    <w:rsid w:val="00B552A7"/>
    <w:rsid w:val="00B56B68"/>
    <w:rsid w:val="00B60CA8"/>
    <w:rsid w:val="00B63CEC"/>
    <w:rsid w:val="00B656D0"/>
    <w:rsid w:val="00B65E7F"/>
    <w:rsid w:val="00B66F25"/>
    <w:rsid w:val="00B67245"/>
    <w:rsid w:val="00B7262E"/>
    <w:rsid w:val="00B73A3E"/>
    <w:rsid w:val="00B74BCE"/>
    <w:rsid w:val="00B7633B"/>
    <w:rsid w:val="00B76500"/>
    <w:rsid w:val="00B77045"/>
    <w:rsid w:val="00B778E3"/>
    <w:rsid w:val="00B80B8B"/>
    <w:rsid w:val="00B80FB8"/>
    <w:rsid w:val="00B8389F"/>
    <w:rsid w:val="00B8648A"/>
    <w:rsid w:val="00B86521"/>
    <w:rsid w:val="00B86732"/>
    <w:rsid w:val="00B90197"/>
    <w:rsid w:val="00B90C74"/>
    <w:rsid w:val="00B91AE2"/>
    <w:rsid w:val="00B93BD6"/>
    <w:rsid w:val="00B97C15"/>
    <w:rsid w:val="00B97F1E"/>
    <w:rsid w:val="00BA07F2"/>
    <w:rsid w:val="00BA0A22"/>
    <w:rsid w:val="00BA1424"/>
    <w:rsid w:val="00BA17E4"/>
    <w:rsid w:val="00BA312E"/>
    <w:rsid w:val="00BA361F"/>
    <w:rsid w:val="00BA4260"/>
    <w:rsid w:val="00BA497D"/>
    <w:rsid w:val="00BA524D"/>
    <w:rsid w:val="00BA6429"/>
    <w:rsid w:val="00BA6DC1"/>
    <w:rsid w:val="00BB1475"/>
    <w:rsid w:val="00BB28CE"/>
    <w:rsid w:val="00BB3F72"/>
    <w:rsid w:val="00BB4AB0"/>
    <w:rsid w:val="00BB5AE1"/>
    <w:rsid w:val="00BB5E0B"/>
    <w:rsid w:val="00BC06EF"/>
    <w:rsid w:val="00BC1080"/>
    <w:rsid w:val="00BC2A86"/>
    <w:rsid w:val="00BC3236"/>
    <w:rsid w:val="00BC3631"/>
    <w:rsid w:val="00BD0CE1"/>
    <w:rsid w:val="00BD4439"/>
    <w:rsid w:val="00BD5854"/>
    <w:rsid w:val="00BD6977"/>
    <w:rsid w:val="00BE307D"/>
    <w:rsid w:val="00BE32F6"/>
    <w:rsid w:val="00BE3365"/>
    <w:rsid w:val="00BE717D"/>
    <w:rsid w:val="00BE72B3"/>
    <w:rsid w:val="00BE736C"/>
    <w:rsid w:val="00BE7373"/>
    <w:rsid w:val="00BE73D8"/>
    <w:rsid w:val="00BE775E"/>
    <w:rsid w:val="00BE7E3C"/>
    <w:rsid w:val="00BE7F9B"/>
    <w:rsid w:val="00BF0D7E"/>
    <w:rsid w:val="00BF0EFF"/>
    <w:rsid w:val="00BF1E09"/>
    <w:rsid w:val="00BF3817"/>
    <w:rsid w:val="00BF38A6"/>
    <w:rsid w:val="00BF46C2"/>
    <w:rsid w:val="00BF50C5"/>
    <w:rsid w:val="00BF5CC6"/>
    <w:rsid w:val="00BF63B7"/>
    <w:rsid w:val="00BF7FB6"/>
    <w:rsid w:val="00C004A2"/>
    <w:rsid w:val="00C01493"/>
    <w:rsid w:val="00C034D1"/>
    <w:rsid w:val="00C05030"/>
    <w:rsid w:val="00C05A75"/>
    <w:rsid w:val="00C06E65"/>
    <w:rsid w:val="00C143F5"/>
    <w:rsid w:val="00C14E56"/>
    <w:rsid w:val="00C156A7"/>
    <w:rsid w:val="00C17C0B"/>
    <w:rsid w:val="00C20647"/>
    <w:rsid w:val="00C21D4F"/>
    <w:rsid w:val="00C24089"/>
    <w:rsid w:val="00C25AE3"/>
    <w:rsid w:val="00C26113"/>
    <w:rsid w:val="00C26CAF"/>
    <w:rsid w:val="00C27055"/>
    <w:rsid w:val="00C27388"/>
    <w:rsid w:val="00C303BC"/>
    <w:rsid w:val="00C30992"/>
    <w:rsid w:val="00C30DAE"/>
    <w:rsid w:val="00C31E67"/>
    <w:rsid w:val="00C32825"/>
    <w:rsid w:val="00C32BE3"/>
    <w:rsid w:val="00C34202"/>
    <w:rsid w:val="00C34A10"/>
    <w:rsid w:val="00C373BD"/>
    <w:rsid w:val="00C37400"/>
    <w:rsid w:val="00C37CD8"/>
    <w:rsid w:val="00C40074"/>
    <w:rsid w:val="00C4020C"/>
    <w:rsid w:val="00C40B7B"/>
    <w:rsid w:val="00C41359"/>
    <w:rsid w:val="00C442BF"/>
    <w:rsid w:val="00C446D8"/>
    <w:rsid w:val="00C45159"/>
    <w:rsid w:val="00C45B1F"/>
    <w:rsid w:val="00C45D26"/>
    <w:rsid w:val="00C45EAD"/>
    <w:rsid w:val="00C517F4"/>
    <w:rsid w:val="00C51BFF"/>
    <w:rsid w:val="00C52D9C"/>
    <w:rsid w:val="00C564C0"/>
    <w:rsid w:val="00C56C98"/>
    <w:rsid w:val="00C57733"/>
    <w:rsid w:val="00C57B6A"/>
    <w:rsid w:val="00C57FC5"/>
    <w:rsid w:val="00C60E7C"/>
    <w:rsid w:val="00C62257"/>
    <w:rsid w:val="00C6409D"/>
    <w:rsid w:val="00C642EE"/>
    <w:rsid w:val="00C64485"/>
    <w:rsid w:val="00C666EF"/>
    <w:rsid w:val="00C71FE4"/>
    <w:rsid w:val="00C723ED"/>
    <w:rsid w:val="00C725EA"/>
    <w:rsid w:val="00C72A61"/>
    <w:rsid w:val="00C72AC0"/>
    <w:rsid w:val="00C73683"/>
    <w:rsid w:val="00C73ED0"/>
    <w:rsid w:val="00C74708"/>
    <w:rsid w:val="00C74AE9"/>
    <w:rsid w:val="00C74BC9"/>
    <w:rsid w:val="00C776B0"/>
    <w:rsid w:val="00C800FC"/>
    <w:rsid w:val="00C80B24"/>
    <w:rsid w:val="00C80D42"/>
    <w:rsid w:val="00C81088"/>
    <w:rsid w:val="00C81118"/>
    <w:rsid w:val="00C82376"/>
    <w:rsid w:val="00C8237C"/>
    <w:rsid w:val="00C82D6C"/>
    <w:rsid w:val="00C84DE4"/>
    <w:rsid w:val="00C84E92"/>
    <w:rsid w:val="00C8547F"/>
    <w:rsid w:val="00C87173"/>
    <w:rsid w:val="00C90989"/>
    <w:rsid w:val="00C90F90"/>
    <w:rsid w:val="00C91935"/>
    <w:rsid w:val="00C91D93"/>
    <w:rsid w:val="00C92210"/>
    <w:rsid w:val="00C92AB1"/>
    <w:rsid w:val="00C93B9D"/>
    <w:rsid w:val="00C94060"/>
    <w:rsid w:val="00C96086"/>
    <w:rsid w:val="00CA1C2D"/>
    <w:rsid w:val="00CA27BD"/>
    <w:rsid w:val="00CA2DCE"/>
    <w:rsid w:val="00CA3C54"/>
    <w:rsid w:val="00CA468F"/>
    <w:rsid w:val="00CA5F12"/>
    <w:rsid w:val="00CA68B3"/>
    <w:rsid w:val="00CA7B3B"/>
    <w:rsid w:val="00CB0370"/>
    <w:rsid w:val="00CB0A67"/>
    <w:rsid w:val="00CB0C9E"/>
    <w:rsid w:val="00CB482E"/>
    <w:rsid w:val="00CB6F8D"/>
    <w:rsid w:val="00CB799F"/>
    <w:rsid w:val="00CC1978"/>
    <w:rsid w:val="00CC3852"/>
    <w:rsid w:val="00CC59D4"/>
    <w:rsid w:val="00CC62FB"/>
    <w:rsid w:val="00CD131C"/>
    <w:rsid w:val="00CD15FC"/>
    <w:rsid w:val="00CD1B76"/>
    <w:rsid w:val="00CD1BF6"/>
    <w:rsid w:val="00CD209B"/>
    <w:rsid w:val="00CD3758"/>
    <w:rsid w:val="00CD3C94"/>
    <w:rsid w:val="00CD469C"/>
    <w:rsid w:val="00CD4E78"/>
    <w:rsid w:val="00CD663C"/>
    <w:rsid w:val="00CD68BD"/>
    <w:rsid w:val="00CD6AA3"/>
    <w:rsid w:val="00CE48DA"/>
    <w:rsid w:val="00CE7A59"/>
    <w:rsid w:val="00CF03EE"/>
    <w:rsid w:val="00CF04E5"/>
    <w:rsid w:val="00CF12FF"/>
    <w:rsid w:val="00CF44AE"/>
    <w:rsid w:val="00CF5ABF"/>
    <w:rsid w:val="00CF6756"/>
    <w:rsid w:val="00CF6844"/>
    <w:rsid w:val="00CF6E68"/>
    <w:rsid w:val="00CF7097"/>
    <w:rsid w:val="00D01435"/>
    <w:rsid w:val="00D033FF"/>
    <w:rsid w:val="00D03ACD"/>
    <w:rsid w:val="00D04C80"/>
    <w:rsid w:val="00D05B2C"/>
    <w:rsid w:val="00D05DF5"/>
    <w:rsid w:val="00D05EC7"/>
    <w:rsid w:val="00D064AF"/>
    <w:rsid w:val="00D07266"/>
    <w:rsid w:val="00D1081F"/>
    <w:rsid w:val="00D11C1E"/>
    <w:rsid w:val="00D139B5"/>
    <w:rsid w:val="00D157B2"/>
    <w:rsid w:val="00D1663B"/>
    <w:rsid w:val="00D20FBE"/>
    <w:rsid w:val="00D2194D"/>
    <w:rsid w:val="00D21AE4"/>
    <w:rsid w:val="00D227C4"/>
    <w:rsid w:val="00D233C1"/>
    <w:rsid w:val="00D27E1D"/>
    <w:rsid w:val="00D310B5"/>
    <w:rsid w:val="00D31EFD"/>
    <w:rsid w:val="00D32944"/>
    <w:rsid w:val="00D3515A"/>
    <w:rsid w:val="00D3641C"/>
    <w:rsid w:val="00D36AE6"/>
    <w:rsid w:val="00D37DF1"/>
    <w:rsid w:val="00D41944"/>
    <w:rsid w:val="00D431C8"/>
    <w:rsid w:val="00D433A3"/>
    <w:rsid w:val="00D44DB3"/>
    <w:rsid w:val="00D4551C"/>
    <w:rsid w:val="00D46C0A"/>
    <w:rsid w:val="00D474EA"/>
    <w:rsid w:val="00D47A10"/>
    <w:rsid w:val="00D507A7"/>
    <w:rsid w:val="00D5136E"/>
    <w:rsid w:val="00D51B6B"/>
    <w:rsid w:val="00D5244E"/>
    <w:rsid w:val="00D52B03"/>
    <w:rsid w:val="00D561F5"/>
    <w:rsid w:val="00D61504"/>
    <w:rsid w:val="00D63102"/>
    <w:rsid w:val="00D6379B"/>
    <w:rsid w:val="00D706CD"/>
    <w:rsid w:val="00D75E31"/>
    <w:rsid w:val="00D77695"/>
    <w:rsid w:val="00D80742"/>
    <w:rsid w:val="00D81851"/>
    <w:rsid w:val="00D83759"/>
    <w:rsid w:val="00D84544"/>
    <w:rsid w:val="00D8732C"/>
    <w:rsid w:val="00D87BBA"/>
    <w:rsid w:val="00D9118F"/>
    <w:rsid w:val="00D92585"/>
    <w:rsid w:val="00D9278F"/>
    <w:rsid w:val="00D92992"/>
    <w:rsid w:val="00D93439"/>
    <w:rsid w:val="00D942F2"/>
    <w:rsid w:val="00D95D99"/>
    <w:rsid w:val="00D96F2E"/>
    <w:rsid w:val="00D974B4"/>
    <w:rsid w:val="00DA0300"/>
    <w:rsid w:val="00DA15E0"/>
    <w:rsid w:val="00DA438B"/>
    <w:rsid w:val="00DA512F"/>
    <w:rsid w:val="00DA6D69"/>
    <w:rsid w:val="00DA7055"/>
    <w:rsid w:val="00DA7CA8"/>
    <w:rsid w:val="00DA7D80"/>
    <w:rsid w:val="00DB00CC"/>
    <w:rsid w:val="00DB10BF"/>
    <w:rsid w:val="00DB27EF"/>
    <w:rsid w:val="00DB5516"/>
    <w:rsid w:val="00DB5BC8"/>
    <w:rsid w:val="00DB6A6E"/>
    <w:rsid w:val="00DC1B8F"/>
    <w:rsid w:val="00DC2475"/>
    <w:rsid w:val="00DC3643"/>
    <w:rsid w:val="00DC3BEB"/>
    <w:rsid w:val="00DC52CC"/>
    <w:rsid w:val="00DC60BA"/>
    <w:rsid w:val="00DD1093"/>
    <w:rsid w:val="00DD1F05"/>
    <w:rsid w:val="00DD74CB"/>
    <w:rsid w:val="00DE0DEA"/>
    <w:rsid w:val="00DE0F7A"/>
    <w:rsid w:val="00DE23C1"/>
    <w:rsid w:val="00DE2C77"/>
    <w:rsid w:val="00DE2E1C"/>
    <w:rsid w:val="00DE3036"/>
    <w:rsid w:val="00DE519B"/>
    <w:rsid w:val="00DE61A8"/>
    <w:rsid w:val="00DE7A40"/>
    <w:rsid w:val="00DF0E0D"/>
    <w:rsid w:val="00DF1055"/>
    <w:rsid w:val="00DF27AA"/>
    <w:rsid w:val="00DF27B7"/>
    <w:rsid w:val="00DF3741"/>
    <w:rsid w:val="00DF37AC"/>
    <w:rsid w:val="00DF4243"/>
    <w:rsid w:val="00DF779D"/>
    <w:rsid w:val="00E00889"/>
    <w:rsid w:val="00E01D1A"/>
    <w:rsid w:val="00E03DFF"/>
    <w:rsid w:val="00E07C02"/>
    <w:rsid w:val="00E10667"/>
    <w:rsid w:val="00E124E0"/>
    <w:rsid w:val="00E129E6"/>
    <w:rsid w:val="00E12EC6"/>
    <w:rsid w:val="00E169FC"/>
    <w:rsid w:val="00E171C4"/>
    <w:rsid w:val="00E179BD"/>
    <w:rsid w:val="00E21636"/>
    <w:rsid w:val="00E24236"/>
    <w:rsid w:val="00E24AC8"/>
    <w:rsid w:val="00E309B1"/>
    <w:rsid w:val="00E31771"/>
    <w:rsid w:val="00E33046"/>
    <w:rsid w:val="00E33AA4"/>
    <w:rsid w:val="00E34146"/>
    <w:rsid w:val="00E347A1"/>
    <w:rsid w:val="00E40E19"/>
    <w:rsid w:val="00E41A15"/>
    <w:rsid w:val="00E4365E"/>
    <w:rsid w:val="00E444FB"/>
    <w:rsid w:val="00E4529A"/>
    <w:rsid w:val="00E479F8"/>
    <w:rsid w:val="00E503C3"/>
    <w:rsid w:val="00E506D4"/>
    <w:rsid w:val="00E50A2F"/>
    <w:rsid w:val="00E5104B"/>
    <w:rsid w:val="00E51097"/>
    <w:rsid w:val="00E52153"/>
    <w:rsid w:val="00E525B3"/>
    <w:rsid w:val="00E54946"/>
    <w:rsid w:val="00E567C0"/>
    <w:rsid w:val="00E570A0"/>
    <w:rsid w:val="00E60486"/>
    <w:rsid w:val="00E63707"/>
    <w:rsid w:val="00E63B55"/>
    <w:rsid w:val="00E64279"/>
    <w:rsid w:val="00E642FA"/>
    <w:rsid w:val="00E649C8"/>
    <w:rsid w:val="00E649D9"/>
    <w:rsid w:val="00E66EDA"/>
    <w:rsid w:val="00E72756"/>
    <w:rsid w:val="00E72D0B"/>
    <w:rsid w:val="00E73E15"/>
    <w:rsid w:val="00E7485F"/>
    <w:rsid w:val="00E74A28"/>
    <w:rsid w:val="00E74FE8"/>
    <w:rsid w:val="00E77490"/>
    <w:rsid w:val="00E80C69"/>
    <w:rsid w:val="00E81B6A"/>
    <w:rsid w:val="00E8396D"/>
    <w:rsid w:val="00E84C2E"/>
    <w:rsid w:val="00E85401"/>
    <w:rsid w:val="00E85574"/>
    <w:rsid w:val="00E858DF"/>
    <w:rsid w:val="00E85D30"/>
    <w:rsid w:val="00E86A25"/>
    <w:rsid w:val="00E86A99"/>
    <w:rsid w:val="00E911D7"/>
    <w:rsid w:val="00E93706"/>
    <w:rsid w:val="00E94216"/>
    <w:rsid w:val="00E96BE8"/>
    <w:rsid w:val="00E97482"/>
    <w:rsid w:val="00E97B07"/>
    <w:rsid w:val="00EA35B0"/>
    <w:rsid w:val="00EA40AE"/>
    <w:rsid w:val="00EA4202"/>
    <w:rsid w:val="00EA4712"/>
    <w:rsid w:val="00EA4AA4"/>
    <w:rsid w:val="00EA5618"/>
    <w:rsid w:val="00EA5FBC"/>
    <w:rsid w:val="00EA608A"/>
    <w:rsid w:val="00EA7D4D"/>
    <w:rsid w:val="00EB0D29"/>
    <w:rsid w:val="00EB12BD"/>
    <w:rsid w:val="00EB1313"/>
    <w:rsid w:val="00EB1335"/>
    <w:rsid w:val="00EB21EF"/>
    <w:rsid w:val="00EB2E7F"/>
    <w:rsid w:val="00EB5E3F"/>
    <w:rsid w:val="00EB6CB8"/>
    <w:rsid w:val="00EC188C"/>
    <w:rsid w:val="00EC2EE2"/>
    <w:rsid w:val="00EC4851"/>
    <w:rsid w:val="00EC55A1"/>
    <w:rsid w:val="00EC5881"/>
    <w:rsid w:val="00EC5BAC"/>
    <w:rsid w:val="00EC6FFA"/>
    <w:rsid w:val="00EC7BF2"/>
    <w:rsid w:val="00ED0276"/>
    <w:rsid w:val="00ED1C1B"/>
    <w:rsid w:val="00ED2746"/>
    <w:rsid w:val="00ED3877"/>
    <w:rsid w:val="00ED65C1"/>
    <w:rsid w:val="00ED68E4"/>
    <w:rsid w:val="00ED6A78"/>
    <w:rsid w:val="00ED76B6"/>
    <w:rsid w:val="00ED7EB1"/>
    <w:rsid w:val="00EE0031"/>
    <w:rsid w:val="00EE1BF1"/>
    <w:rsid w:val="00EE1FEF"/>
    <w:rsid w:val="00EE2ECE"/>
    <w:rsid w:val="00EE3201"/>
    <w:rsid w:val="00EE32CD"/>
    <w:rsid w:val="00EE45AF"/>
    <w:rsid w:val="00EE4925"/>
    <w:rsid w:val="00EE4ABD"/>
    <w:rsid w:val="00EE6633"/>
    <w:rsid w:val="00EE6D31"/>
    <w:rsid w:val="00EE7AF9"/>
    <w:rsid w:val="00EF08D7"/>
    <w:rsid w:val="00EF2173"/>
    <w:rsid w:val="00EF34E8"/>
    <w:rsid w:val="00EF5440"/>
    <w:rsid w:val="00EF60F0"/>
    <w:rsid w:val="00EF650A"/>
    <w:rsid w:val="00F0133B"/>
    <w:rsid w:val="00F05B73"/>
    <w:rsid w:val="00F0753B"/>
    <w:rsid w:val="00F07D8B"/>
    <w:rsid w:val="00F12D21"/>
    <w:rsid w:val="00F1551C"/>
    <w:rsid w:val="00F16277"/>
    <w:rsid w:val="00F164E9"/>
    <w:rsid w:val="00F216A7"/>
    <w:rsid w:val="00F23901"/>
    <w:rsid w:val="00F2493B"/>
    <w:rsid w:val="00F25149"/>
    <w:rsid w:val="00F25C40"/>
    <w:rsid w:val="00F27977"/>
    <w:rsid w:val="00F306D3"/>
    <w:rsid w:val="00F3147F"/>
    <w:rsid w:val="00F338FE"/>
    <w:rsid w:val="00F33BDF"/>
    <w:rsid w:val="00F33E5E"/>
    <w:rsid w:val="00F42778"/>
    <w:rsid w:val="00F42D7C"/>
    <w:rsid w:val="00F42EAA"/>
    <w:rsid w:val="00F4307D"/>
    <w:rsid w:val="00F43592"/>
    <w:rsid w:val="00F43D1B"/>
    <w:rsid w:val="00F43EB8"/>
    <w:rsid w:val="00F44879"/>
    <w:rsid w:val="00F561C1"/>
    <w:rsid w:val="00F600B5"/>
    <w:rsid w:val="00F60EC4"/>
    <w:rsid w:val="00F633BA"/>
    <w:rsid w:val="00F65480"/>
    <w:rsid w:val="00F66D83"/>
    <w:rsid w:val="00F673AC"/>
    <w:rsid w:val="00F70150"/>
    <w:rsid w:val="00F70F19"/>
    <w:rsid w:val="00F71A68"/>
    <w:rsid w:val="00F72A9A"/>
    <w:rsid w:val="00F732EB"/>
    <w:rsid w:val="00F7461B"/>
    <w:rsid w:val="00F758A3"/>
    <w:rsid w:val="00F77754"/>
    <w:rsid w:val="00F80FD6"/>
    <w:rsid w:val="00F83036"/>
    <w:rsid w:val="00F83D6A"/>
    <w:rsid w:val="00F84C26"/>
    <w:rsid w:val="00F84D40"/>
    <w:rsid w:val="00F85A23"/>
    <w:rsid w:val="00F87FAB"/>
    <w:rsid w:val="00F9083B"/>
    <w:rsid w:val="00F91171"/>
    <w:rsid w:val="00F918CE"/>
    <w:rsid w:val="00F93E6C"/>
    <w:rsid w:val="00F94A99"/>
    <w:rsid w:val="00F95200"/>
    <w:rsid w:val="00F96047"/>
    <w:rsid w:val="00F969F7"/>
    <w:rsid w:val="00F9744A"/>
    <w:rsid w:val="00FA0AE4"/>
    <w:rsid w:val="00FA1496"/>
    <w:rsid w:val="00FA2893"/>
    <w:rsid w:val="00FA6827"/>
    <w:rsid w:val="00FB0CEF"/>
    <w:rsid w:val="00FB1627"/>
    <w:rsid w:val="00FB3073"/>
    <w:rsid w:val="00FB5225"/>
    <w:rsid w:val="00FB5CFF"/>
    <w:rsid w:val="00FB6272"/>
    <w:rsid w:val="00FC118F"/>
    <w:rsid w:val="00FC12AA"/>
    <w:rsid w:val="00FC5542"/>
    <w:rsid w:val="00FC6600"/>
    <w:rsid w:val="00FD0100"/>
    <w:rsid w:val="00FD04ED"/>
    <w:rsid w:val="00FD0C1D"/>
    <w:rsid w:val="00FD1CCD"/>
    <w:rsid w:val="00FD3321"/>
    <w:rsid w:val="00FD3890"/>
    <w:rsid w:val="00FD5DD0"/>
    <w:rsid w:val="00FE0AC0"/>
    <w:rsid w:val="00FE1DAB"/>
    <w:rsid w:val="00FE2853"/>
    <w:rsid w:val="00FE398E"/>
    <w:rsid w:val="00FE399D"/>
    <w:rsid w:val="00FE4F7A"/>
    <w:rsid w:val="00FF10C0"/>
    <w:rsid w:val="00FF144F"/>
    <w:rsid w:val="00FF2C49"/>
    <w:rsid w:val="00FF38D7"/>
    <w:rsid w:val="00FF4DF1"/>
    <w:rsid w:val="00FF538F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2A457D-881D-4AD4-9CFC-CD8F8E68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1B86"/>
    <w:pPr>
      <w:widowControl w:val="0"/>
      <w:suppressAutoHyphens/>
    </w:pPr>
    <w:rPr>
      <w:rFonts w:ascii="Thorndale" w:eastAsia="HG Mincho Light J" w:hAnsi="Thorndale"/>
      <w:color w:val="000000"/>
      <w:sz w:val="24"/>
      <w:lang w:val="ru-RU"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</vt:lpstr>
      <vt:lpstr>                                       </vt:lpstr>
    </vt:vector>
  </TitlesOfParts>
  <Company>MoBIL GROUP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Admin</dc:creator>
  <cp:keywords/>
  <dc:description/>
  <cp:lastModifiedBy>Anton</cp:lastModifiedBy>
  <cp:revision>2</cp:revision>
  <cp:lastPrinted>2017-04-24T06:06:00Z</cp:lastPrinted>
  <dcterms:created xsi:type="dcterms:W3CDTF">2024-01-18T09:26:00Z</dcterms:created>
  <dcterms:modified xsi:type="dcterms:W3CDTF">2024-01-18T09:26:00Z</dcterms:modified>
</cp:coreProperties>
</file>